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54" w:tblpY="826"/>
        <w:tblW w:w="10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7"/>
        <w:gridCol w:w="8143"/>
      </w:tblGrid>
      <w:tr w:rsidR="00A52590" w:rsidRPr="00276FED" w14:paraId="56610D24" w14:textId="77777777" w:rsidTr="009A089B">
        <w:trPr>
          <w:trHeight w:val="9593"/>
        </w:trPr>
        <w:tc>
          <w:tcPr>
            <w:tcW w:w="2027" w:type="dxa"/>
          </w:tcPr>
          <w:p w14:paraId="26D63643" w14:textId="46C351C0" w:rsidR="00A52590" w:rsidRPr="00276FED" w:rsidRDefault="00A52590" w:rsidP="00B55899">
            <w:pPr>
              <w:rPr>
                <w:sz w:val="21"/>
                <w:szCs w:val="21"/>
              </w:rPr>
            </w:pPr>
          </w:p>
          <w:p w14:paraId="02EC5CCB" w14:textId="3B817A31" w:rsidR="00A52590" w:rsidRPr="00276FED" w:rsidRDefault="00A52590" w:rsidP="00B55899">
            <w:pPr>
              <w:rPr>
                <w:sz w:val="21"/>
                <w:szCs w:val="21"/>
              </w:rPr>
            </w:pPr>
          </w:p>
          <w:p w14:paraId="40B090EB" w14:textId="77777777" w:rsidR="00A52590" w:rsidRPr="00276FED" w:rsidRDefault="00A52590" w:rsidP="00B55899">
            <w:pPr>
              <w:rPr>
                <w:sz w:val="21"/>
                <w:szCs w:val="21"/>
              </w:rPr>
            </w:pPr>
          </w:p>
          <w:p w14:paraId="50B4518D" w14:textId="77777777" w:rsidR="00A52590" w:rsidRPr="00276FED" w:rsidRDefault="00A52590" w:rsidP="00B55899">
            <w:pPr>
              <w:rPr>
                <w:sz w:val="21"/>
                <w:szCs w:val="21"/>
              </w:rPr>
            </w:pPr>
          </w:p>
          <w:p w14:paraId="0FFAE83D" w14:textId="77777777" w:rsidR="009A089B" w:rsidRPr="00276FED" w:rsidRDefault="009A089B" w:rsidP="009A089B">
            <w:pPr>
              <w:rPr>
                <w:sz w:val="21"/>
                <w:szCs w:val="21"/>
              </w:rPr>
            </w:pPr>
            <w:r w:rsidRPr="00276FED">
              <w:rPr>
                <w:sz w:val="21"/>
                <w:szCs w:val="21"/>
              </w:rPr>
              <w:t>Agenda Item:</w:t>
            </w:r>
          </w:p>
          <w:p w14:paraId="30A97853" w14:textId="77777777" w:rsidR="002C4B53" w:rsidRPr="00276FED" w:rsidRDefault="002C4B53" w:rsidP="00B55899">
            <w:pPr>
              <w:rPr>
                <w:sz w:val="21"/>
                <w:szCs w:val="21"/>
              </w:rPr>
            </w:pPr>
          </w:p>
          <w:p w14:paraId="3DAC77ED" w14:textId="77777777" w:rsidR="009A089B" w:rsidRDefault="009A089B" w:rsidP="00B55899">
            <w:pPr>
              <w:rPr>
                <w:sz w:val="21"/>
                <w:szCs w:val="21"/>
              </w:rPr>
            </w:pPr>
          </w:p>
          <w:p w14:paraId="31DAEC1D" w14:textId="77777777" w:rsidR="009A089B" w:rsidRDefault="009A089B" w:rsidP="00B55899">
            <w:pPr>
              <w:rPr>
                <w:sz w:val="21"/>
                <w:szCs w:val="21"/>
              </w:rPr>
            </w:pPr>
          </w:p>
          <w:p w14:paraId="13462ADF" w14:textId="77777777" w:rsidR="009A089B" w:rsidRDefault="009A089B" w:rsidP="00B55899">
            <w:pPr>
              <w:rPr>
                <w:sz w:val="21"/>
                <w:szCs w:val="21"/>
              </w:rPr>
            </w:pPr>
          </w:p>
          <w:p w14:paraId="58B89672" w14:textId="27AC2CFA" w:rsidR="00A52590" w:rsidRPr="00276FED" w:rsidRDefault="00BE781B" w:rsidP="00B55899">
            <w:pPr>
              <w:rPr>
                <w:sz w:val="21"/>
                <w:szCs w:val="21"/>
              </w:rPr>
            </w:pPr>
            <w:r w:rsidRPr="00276FED">
              <w:rPr>
                <w:sz w:val="21"/>
                <w:szCs w:val="21"/>
              </w:rPr>
              <w:t>Attendance:</w:t>
            </w:r>
          </w:p>
          <w:p w14:paraId="3C707379" w14:textId="77777777" w:rsidR="00B91E14" w:rsidRPr="00276FED" w:rsidRDefault="00B91E14" w:rsidP="00B55899">
            <w:pPr>
              <w:rPr>
                <w:sz w:val="21"/>
                <w:szCs w:val="21"/>
              </w:rPr>
            </w:pPr>
          </w:p>
          <w:p w14:paraId="22CD0E03" w14:textId="77777777" w:rsidR="0032371B" w:rsidRPr="00276FED" w:rsidRDefault="0032371B" w:rsidP="00B55899">
            <w:pPr>
              <w:rPr>
                <w:sz w:val="21"/>
                <w:szCs w:val="21"/>
              </w:rPr>
            </w:pPr>
          </w:p>
          <w:p w14:paraId="2CD0A3AA" w14:textId="77777777" w:rsidR="00497181" w:rsidRPr="00276FED" w:rsidRDefault="00497181" w:rsidP="00B55899">
            <w:pPr>
              <w:rPr>
                <w:sz w:val="21"/>
                <w:szCs w:val="21"/>
              </w:rPr>
            </w:pPr>
          </w:p>
          <w:p w14:paraId="08D190D4" w14:textId="77777777" w:rsidR="00903AB6" w:rsidRDefault="00903AB6" w:rsidP="00B55899">
            <w:pPr>
              <w:rPr>
                <w:sz w:val="21"/>
                <w:szCs w:val="21"/>
              </w:rPr>
            </w:pPr>
          </w:p>
          <w:p w14:paraId="12D20481" w14:textId="77777777" w:rsidR="009A089B" w:rsidRDefault="009A089B" w:rsidP="00B55899">
            <w:pPr>
              <w:rPr>
                <w:sz w:val="21"/>
                <w:szCs w:val="21"/>
              </w:rPr>
            </w:pPr>
          </w:p>
          <w:p w14:paraId="39D57841" w14:textId="77777777" w:rsidR="009A089B" w:rsidRDefault="009A089B" w:rsidP="00B55899">
            <w:pPr>
              <w:rPr>
                <w:sz w:val="21"/>
                <w:szCs w:val="21"/>
              </w:rPr>
            </w:pPr>
          </w:p>
          <w:p w14:paraId="56384F17" w14:textId="37984A4E" w:rsidR="009A089B" w:rsidRDefault="009A089B" w:rsidP="00B55899">
            <w:pPr>
              <w:rPr>
                <w:sz w:val="21"/>
                <w:szCs w:val="21"/>
              </w:rPr>
            </w:pPr>
          </w:p>
          <w:p w14:paraId="0A945B70" w14:textId="4D732AA8" w:rsidR="009A089B" w:rsidRDefault="009A089B" w:rsidP="00B55899">
            <w:pPr>
              <w:rPr>
                <w:sz w:val="21"/>
                <w:szCs w:val="21"/>
              </w:rPr>
            </w:pPr>
            <w:r>
              <w:rPr>
                <w:sz w:val="21"/>
                <w:szCs w:val="21"/>
              </w:rPr>
              <w:t xml:space="preserve">Not Present: </w:t>
            </w:r>
          </w:p>
          <w:p w14:paraId="1325D60A" w14:textId="77777777" w:rsidR="009A089B" w:rsidRDefault="009A089B" w:rsidP="00B55899">
            <w:pPr>
              <w:rPr>
                <w:sz w:val="21"/>
                <w:szCs w:val="21"/>
              </w:rPr>
            </w:pPr>
          </w:p>
          <w:p w14:paraId="5416A6D5" w14:textId="7884A11D" w:rsidR="005308D4" w:rsidRPr="00276FED" w:rsidRDefault="000D150D" w:rsidP="00B55899">
            <w:pPr>
              <w:rPr>
                <w:sz w:val="21"/>
                <w:szCs w:val="21"/>
              </w:rPr>
            </w:pPr>
            <w:r w:rsidRPr="00276FED">
              <w:rPr>
                <w:sz w:val="21"/>
                <w:szCs w:val="21"/>
              </w:rPr>
              <w:t>Chair</w:t>
            </w:r>
            <w:r w:rsidR="00A0586F" w:rsidRPr="00276FED">
              <w:rPr>
                <w:sz w:val="21"/>
                <w:szCs w:val="21"/>
              </w:rPr>
              <w:t xml:space="preserve"> </w:t>
            </w:r>
            <w:r w:rsidR="006B0B2A">
              <w:rPr>
                <w:sz w:val="21"/>
                <w:szCs w:val="21"/>
              </w:rPr>
              <w:t>Souby</w:t>
            </w:r>
            <w:r w:rsidRPr="00276FED">
              <w:rPr>
                <w:sz w:val="21"/>
                <w:szCs w:val="21"/>
              </w:rPr>
              <w:t xml:space="preserve"> call</w:t>
            </w:r>
            <w:r w:rsidR="00563637" w:rsidRPr="00276FED">
              <w:rPr>
                <w:sz w:val="21"/>
                <w:szCs w:val="21"/>
              </w:rPr>
              <w:t>ed</w:t>
            </w:r>
            <w:r w:rsidRPr="00276FED">
              <w:rPr>
                <w:sz w:val="21"/>
                <w:szCs w:val="21"/>
              </w:rPr>
              <w:t xml:space="preserve"> the m</w:t>
            </w:r>
            <w:r w:rsidR="00BE781B" w:rsidRPr="00276FED">
              <w:rPr>
                <w:sz w:val="21"/>
                <w:szCs w:val="21"/>
              </w:rPr>
              <w:t xml:space="preserve">eeting </w:t>
            </w:r>
            <w:r w:rsidRPr="00276FED">
              <w:rPr>
                <w:sz w:val="21"/>
                <w:szCs w:val="21"/>
              </w:rPr>
              <w:t>to order</w:t>
            </w:r>
            <w:r w:rsidR="007A58AC" w:rsidRPr="00276FED">
              <w:rPr>
                <w:sz w:val="21"/>
                <w:szCs w:val="21"/>
              </w:rPr>
              <w:t xml:space="preserve"> </w:t>
            </w:r>
            <w:r w:rsidR="008A26C9" w:rsidRPr="00276FED">
              <w:rPr>
                <w:sz w:val="21"/>
                <w:szCs w:val="21"/>
              </w:rPr>
              <w:t>@</w:t>
            </w:r>
            <w:r w:rsidR="006B0B2A">
              <w:rPr>
                <w:sz w:val="21"/>
                <w:szCs w:val="21"/>
              </w:rPr>
              <w:t xml:space="preserve"> 9:0</w:t>
            </w:r>
            <w:r w:rsidR="001037C1" w:rsidRPr="00276FED">
              <w:rPr>
                <w:sz w:val="21"/>
                <w:szCs w:val="21"/>
              </w:rPr>
              <w:t>0</w:t>
            </w:r>
            <w:r w:rsidR="00917E72" w:rsidRPr="00276FED">
              <w:rPr>
                <w:sz w:val="21"/>
                <w:szCs w:val="21"/>
              </w:rPr>
              <w:t xml:space="preserve"> </w:t>
            </w:r>
            <w:r w:rsidR="00F34DF2" w:rsidRPr="00276FED">
              <w:rPr>
                <w:sz w:val="21"/>
                <w:szCs w:val="21"/>
              </w:rPr>
              <w:t>a</w:t>
            </w:r>
            <w:r w:rsidR="008A26C9" w:rsidRPr="00276FED">
              <w:rPr>
                <w:sz w:val="21"/>
                <w:szCs w:val="21"/>
              </w:rPr>
              <w:t>m</w:t>
            </w:r>
            <w:r w:rsidR="00F23974" w:rsidRPr="00276FED">
              <w:rPr>
                <w:sz w:val="21"/>
                <w:szCs w:val="21"/>
              </w:rPr>
              <w:t>:</w:t>
            </w:r>
          </w:p>
          <w:p w14:paraId="1DDC4968" w14:textId="77777777" w:rsidR="00DE1BF9" w:rsidRPr="00276FED" w:rsidRDefault="00DE1BF9" w:rsidP="00B55899">
            <w:pPr>
              <w:rPr>
                <w:sz w:val="21"/>
                <w:szCs w:val="21"/>
              </w:rPr>
            </w:pPr>
          </w:p>
          <w:p w14:paraId="685B63C3" w14:textId="77777777" w:rsidR="006B0B2A" w:rsidRPr="00276FED" w:rsidRDefault="006B0B2A" w:rsidP="006B0B2A">
            <w:pPr>
              <w:rPr>
                <w:sz w:val="21"/>
                <w:szCs w:val="21"/>
              </w:rPr>
            </w:pPr>
            <w:r>
              <w:rPr>
                <w:sz w:val="21"/>
                <w:szCs w:val="21"/>
              </w:rPr>
              <w:t>Old Business</w:t>
            </w:r>
            <w:r w:rsidRPr="00276FED">
              <w:rPr>
                <w:sz w:val="21"/>
                <w:szCs w:val="21"/>
              </w:rPr>
              <w:t>:</w:t>
            </w:r>
          </w:p>
          <w:p w14:paraId="631BBD36" w14:textId="77777777" w:rsidR="006B0B2A" w:rsidRDefault="006B0B2A" w:rsidP="00B55899">
            <w:pPr>
              <w:rPr>
                <w:sz w:val="21"/>
                <w:szCs w:val="21"/>
              </w:rPr>
            </w:pPr>
          </w:p>
          <w:p w14:paraId="1EE69215" w14:textId="77777777" w:rsidR="006B0B2A" w:rsidRDefault="006B0B2A" w:rsidP="00B55899">
            <w:pPr>
              <w:rPr>
                <w:sz w:val="21"/>
                <w:szCs w:val="21"/>
              </w:rPr>
            </w:pPr>
          </w:p>
          <w:p w14:paraId="161BB83A" w14:textId="307F69FE" w:rsidR="00CF4668" w:rsidRPr="00276FED" w:rsidRDefault="006B0B2A" w:rsidP="00B55899">
            <w:pPr>
              <w:rPr>
                <w:sz w:val="21"/>
                <w:szCs w:val="21"/>
              </w:rPr>
            </w:pPr>
            <w:r>
              <w:rPr>
                <w:sz w:val="21"/>
                <w:szCs w:val="21"/>
              </w:rPr>
              <w:t>Public Comment</w:t>
            </w:r>
            <w:r w:rsidR="00497181" w:rsidRPr="00276FED">
              <w:rPr>
                <w:sz w:val="21"/>
                <w:szCs w:val="21"/>
              </w:rPr>
              <w:t>:</w:t>
            </w:r>
          </w:p>
          <w:p w14:paraId="7265BD95" w14:textId="77777777" w:rsidR="00CF4668" w:rsidRPr="00276FED" w:rsidRDefault="00CF4668" w:rsidP="00B55899">
            <w:pPr>
              <w:rPr>
                <w:sz w:val="21"/>
                <w:szCs w:val="21"/>
              </w:rPr>
            </w:pPr>
          </w:p>
          <w:p w14:paraId="02C06460" w14:textId="77777777" w:rsidR="008C065D" w:rsidRDefault="008C065D" w:rsidP="008C065D">
            <w:pPr>
              <w:rPr>
                <w:sz w:val="21"/>
                <w:szCs w:val="21"/>
              </w:rPr>
            </w:pPr>
          </w:p>
          <w:p w14:paraId="45ED0954" w14:textId="77777777" w:rsidR="008C065D" w:rsidRDefault="008C065D" w:rsidP="008C065D">
            <w:pPr>
              <w:rPr>
                <w:sz w:val="21"/>
                <w:szCs w:val="21"/>
              </w:rPr>
            </w:pPr>
          </w:p>
          <w:p w14:paraId="109AD809" w14:textId="77777777" w:rsidR="00E673DD" w:rsidRDefault="00E673DD" w:rsidP="008C065D">
            <w:pPr>
              <w:rPr>
                <w:sz w:val="21"/>
                <w:szCs w:val="21"/>
              </w:rPr>
            </w:pPr>
          </w:p>
          <w:p w14:paraId="72B51D5D" w14:textId="2D54284D" w:rsidR="008C065D" w:rsidRPr="00276FED" w:rsidRDefault="008C065D" w:rsidP="008C065D">
            <w:pPr>
              <w:rPr>
                <w:sz w:val="21"/>
                <w:szCs w:val="21"/>
              </w:rPr>
            </w:pPr>
            <w:r>
              <w:rPr>
                <w:sz w:val="21"/>
                <w:szCs w:val="21"/>
              </w:rPr>
              <w:t>Treasurer’s Report</w:t>
            </w:r>
            <w:r w:rsidRPr="00276FED">
              <w:rPr>
                <w:sz w:val="21"/>
                <w:szCs w:val="21"/>
              </w:rPr>
              <w:t>:</w:t>
            </w:r>
          </w:p>
          <w:p w14:paraId="50919DB7" w14:textId="77777777" w:rsidR="009A73CD" w:rsidRDefault="009A73CD" w:rsidP="00B55899">
            <w:pPr>
              <w:rPr>
                <w:sz w:val="21"/>
                <w:szCs w:val="21"/>
              </w:rPr>
            </w:pPr>
          </w:p>
          <w:p w14:paraId="7D5C6798" w14:textId="77777777" w:rsidR="009A73CD" w:rsidRDefault="009A73CD" w:rsidP="00B55899">
            <w:pPr>
              <w:rPr>
                <w:sz w:val="21"/>
                <w:szCs w:val="21"/>
              </w:rPr>
            </w:pPr>
          </w:p>
          <w:p w14:paraId="5CFF248F" w14:textId="77777777" w:rsidR="009A73CD" w:rsidRDefault="009A73CD" w:rsidP="00B55899">
            <w:pPr>
              <w:rPr>
                <w:sz w:val="21"/>
                <w:szCs w:val="21"/>
              </w:rPr>
            </w:pPr>
          </w:p>
          <w:p w14:paraId="432A62FB" w14:textId="77777777" w:rsidR="009A73CD" w:rsidRDefault="009A73CD" w:rsidP="00B55899">
            <w:pPr>
              <w:rPr>
                <w:sz w:val="21"/>
                <w:szCs w:val="21"/>
              </w:rPr>
            </w:pPr>
          </w:p>
          <w:p w14:paraId="4C2419A4" w14:textId="77777777" w:rsidR="009A73CD" w:rsidRDefault="009A73CD" w:rsidP="00B55899">
            <w:pPr>
              <w:rPr>
                <w:sz w:val="21"/>
                <w:szCs w:val="21"/>
              </w:rPr>
            </w:pPr>
          </w:p>
          <w:p w14:paraId="1FF875FB" w14:textId="77777777" w:rsidR="009A73CD" w:rsidRDefault="009A73CD" w:rsidP="00B55899">
            <w:pPr>
              <w:rPr>
                <w:sz w:val="21"/>
                <w:szCs w:val="21"/>
              </w:rPr>
            </w:pPr>
          </w:p>
          <w:p w14:paraId="19D2EA04" w14:textId="77777777" w:rsidR="009A73CD" w:rsidRDefault="009A73CD" w:rsidP="00B55899">
            <w:pPr>
              <w:rPr>
                <w:sz w:val="21"/>
                <w:szCs w:val="21"/>
              </w:rPr>
            </w:pPr>
          </w:p>
          <w:p w14:paraId="4B684809" w14:textId="77777777" w:rsidR="009A73CD" w:rsidRDefault="009A73CD" w:rsidP="00B55899">
            <w:pPr>
              <w:rPr>
                <w:sz w:val="21"/>
                <w:szCs w:val="21"/>
              </w:rPr>
            </w:pPr>
          </w:p>
          <w:p w14:paraId="4368A623" w14:textId="77777777" w:rsidR="009A089B" w:rsidRDefault="009A089B" w:rsidP="00B55899">
            <w:pPr>
              <w:rPr>
                <w:sz w:val="21"/>
                <w:szCs w:val="21"/>
                <w:u w:val="single"/>
              </w:rPr>
            </w:pPr>
          </w:p>
          <w:p w14:paraId="7AA05E07" w14:textId="04F88A0A" w:rsidR="009A73CD" w:rsidRDefault="007C42B4" w:rsidP="00B55899">
            <w:pPr>
              <w:rPr>
                <w:sz w:val="21"/>
                <w:szCs w:val="21"/>
              </w:rPr>
            </w:pPr>
            <w:r w:rsidRPr="00E74039">
              <w:rPr>
                <w:sz w:val="21"/>
                <w:szCs w:val="21"/>
                <w:u w:val="single"/>
              </w:rPr>
              <w:t>Old Business</w:t>
            </w:r>
            <w:r w:rsidR="00CF2EC3">
              <w:rPr>
                <w:sz w:val="21"/>
                <w:szCs w:val="21"/>
              </w:rPr>
              <w:t>: Election of Board Officers</w:t>
            </w:r>
          </w:p>
          <w:p w14:paraId="75442DCC" w14:textId="77777777" w:rsidR="009A73CD" w:rsidRDefault="009A73CD" w:rsidP="00B55899">
            <w:pPr>
              <w:rPr>
                <w:sz w:val="21"/>
                <w:szCs w:val="21"/>
              </w:rPr>
            </w:pPr>
          </w:p>
          <w:p w14:paraId="539DE3AB" w14:textId="77777777" w:rsidR="009A73CD" w:rsidRDefault="009A73CD" w:rsidP="00B55899">
            <w:pPr>
              <w:rPr>
                <w:sz w:val="21"/>
                <w:szCs w:val="21"/>
              </w:rPr>
            </w:pPr>
          </w:p>
          <w:p w14:paraId="6B33FB00" w14:textId="77777777" w:rsidR="009A73CD" w:rsidRDefault="009A73CD" w:rsidP="00B55899">
            <w:pPr>
              <w:rPr>
                <w:sz w:val="21"/>
                <w:szCs w:val="21"/>
              </w:rPr>
            </w:pPr>
          </w:p>
          <w:p w14:paraId="44310DB6" w14:textId="77777777" w:rsidR="009A73CD" w:rsidRDefault="009A73CD" w:rsidP="00B55899">
            <w:pPr>
              <w:rPr>
                <w:sz w:val="21"/>
                <w:szCs w:val="21"/>
              </w:rPr>
            </w:pPr>
          </w:p>
          <w:p w14:paraId="28E7C95F" w14:textId="77777777" w:rsidR="009A73CD" w:rsidRDefault="009A73CD" w:rsidP="00B55899">
            <w:pPr>
              <w:rPr>
                <w:sz w:val="21"/>
                <w:szCs w:val="21"/>
              </w:rPr>
            </w:pPr>
          </w:p>
          <w:p w14:paraId="5F251B93" w14:textId="77777777" w:rsidR="009A73CD" w:rsidRDefault="009A73CD" w:rsidP="00B55899">
            <w:pPr>
              <w:rPr>
                <w:sz w:val="21"/>
                <w:szCs w:val="21"/>
              </w:rPr>
            </w:pPr>
          </w:p>
          <w:p w14:paraId="2D9FBCFB" w14:textId="77777777" w:rsidR="009A73CD" w:rsidRDefault="009A73CD" w:rsidP="00B55899">
            <w:pPr>
              <w:rPr>
                <w:sz w:val="21"/>
                <w:szCs w:val="21"/>
              </w:rPr>
            </w:pPr>
          </w:p>
          <w:p w14:paraId="6421B635" w14:textId="77777777" w:rsidR="009A73CD" w:rsidRDefault="009A73CD" w:rsidP="00B55899">
            <w:pPr>
              <w:rPr>
                <w:sz w:val="21"/>
                <w:szCs w:val="21"/>
              </w:rPr>
            </w:pPr>
          </w:p>
          <w:p w14:paraId="7C5804F7" w14:textId="77777777" w:rsidR="009A73CD" w:rsidRDefault="009A73CD" w:rsidP="00B55899">
            <w:pPr>
              <w:rPr>
                <w:sz w:val="21"/>
                <w:szCs w:val="21"/>
              </w:rPr>
            </w:pPr>
          </w:p>
          <w:p w14:paraId="57C35F48" w14:textId="77777777" w:rsidR="009A73CD" w:rsidRDefault="009A73CD" w:rsidP="00B55899">
            <w:pPr>
              <w:rPr>
                <w:sz w:val="21"/>
                <w:szCs w:val="21"/>
              </w:rPr>
            </w:pPr>
          </w:p>
          <w:p w14:paraId="0D94BE51" w14:textId="77777777" w:rsidR="009A089B" w:rsidRDefault="009A089B" w:rsidP="00B55899">
            <w:pPr>
              <w:rPr>
                <w:sz w:val="21"/>
                <w:szCs w:val="21"/>
                <w:u w:val="single"/>
              </w:rPr>
            </w:pPr>
          </w:p>
          <w:p w14:paraId="79539018" w14:textId="77777777" w:rsidR="00314122" w:rsidRDefault="00314122" w:rsidP="00B55899">
            <w:pPr>
              <w:rPr>
                <w:sz w:val="21"/>
                <w:szCs w:val="21"/>
                <w:u w:val="single"/>
              </w:rPr>
            </w:pPr>
          </w:p>
          <w:p w14:paraId="4888B084" w14:textId="77777777" w:rsidR="00314122" w:rsidRDefault="00314122" w:rsidP="00B55899">
            <w:pPr>
              <w:rPr>
                <w:sz w:val="21"/>
                <w:szCs w:val="21"/>
                <w:u w:val="single"/>
              </w:rPr>
            </w:pPr>
          </w:p>
          <w:p w14:paraId="362AEEF4" w14:textId="15CBDA76" w:rsidR="00AB48EC" w:rsidRDefault="00CF2EC3" w:rsidP="00B55899">
            <w:pPr>
              <w:rPr>
                <w:sz w:val="21"/>
                <w:szCs w:val="21"/>
              </w:rPr>
            </w:pPr>
            <w:r w:rsidRPr="00E74039">
              <w:rPr>
                <w:sz w:val="21"/>
                <w:szCs w:val="21"/>
                <w:u w:val="single"/>
              </w:rPr>
              <w:t>Old Business</w:t>
            </w:r>
            <w:r>
              <w:rPr>
                <w:sz w:val="21"/>
                <w:szCs w:val="21"/>
              </w:rPr>
              <w:t>: SDP Scope and Timeline</w:t>
            </w:r>
          </w:p>
          <w:p w14:paraId="281DDDA2" w14:textId="77777777" w:rsidR="00AB48EC" w:rsidRDefault="00AB48EC" w:rsidP="00B55899">
            <w:pPr>
              <w:rPr>
                <w:sz w:val="21"/>
                <w:szCs w:val="21"/>
              </w:rPr>
            </w:pPr>
          </w:p>
          <w:p w14:paraId="781167EC" w14:textId="77777777" w:rsidR="00A8140D" w:rsidRDefault="00A8140D" w:rsidP="00B55899">
            <w:pPr>
              <w:rPr>
                <w:sz w:val="21"/>
                <w:szCs w:val="21"/>
              </w:rPr>
            </w:pPr>
          </w:p>
          <w:p w14:paraId="213563D5" w14:textId="77777777" w:rsidR="00A162A1" w:rsidRDefault="00A162A1" w:rsidP="00B55899">
            <w:pPr>
              <w:rPr>
                <w:sz w:val="21"/>
                <w:szCs w:val="21"/>
              </w:rPr>
            </w:pPr>
          </w:p>
          <w:p w14:paraId="4E24B636" w14:textId="77777777" w:rsidR="00A162A1" w:rsidRDefault="00A162A1" w:rsidP="00B55899">
            <w:pPr>
              <w:rPr>
                <w:sz w:val="21"/>
                <w:szCs w:val="21"/>
              </w:rPr>
            </w:pPr>
          </w:p>
          <w:p w14:paraId="4A083E70" w14:textId="77777777" w:rsidR="00A162A1" w:rsidRDefault="00A162A1" w:rsidP="00B55899">
            <w:pPr>
              <w:rPr>
                <w:sz w:val="21"/>
                <w:szCs w:val="21"/>
              </w:rPr>
            </w:pPr>
          </w:p>
          <w:p w14:paraId="1A8752BD" w14:textId="77777777" w:rsidR="00A77CAE" w:rsidRPr="00276FED" w:rsidRDefault="00A77CAE" w:rsidP="00B55899">
            <w:pPr>
              <w:rPr>
                <w:sz w:val="21"/>
                <w:szCs w:val="21"/>
              </w:rPr>
            </w:pPr>
          </w:p>
          <w:p w14:paraId="4AE41505" w14:textId="77777777" w:rsidR="001A1B1A" w:rsidRDefault="001A1B1A" w:rsidP="00B55899">
            <w:pPr>
              <w:rPr>
                <w:sz w:val="21"/>
                <w:szCs w:val="21"/>
              </w:rPr>
            </w:pPr>
          </w:p>
          <w:p w14:paraId="4E2404A5" w14:textId="17FCA830" w:rsidR="00C64972" w:rsidRDefault="00C64972" w:rsidP="00B55899">
            <w:pPr>
              <w:rPr>
                <w:sz w:val="21"/>
                <w:szCs w:val="21"/>
              </w:rPr>
            </w:pPr>
          </w:p>
          <w:p w14:paraId="52CCEDF6" w14:textId="1AD1DCDF" w:rsidR="00E74039" w:rsidRDefault="00E74039" w:rsidP="00B55899">
            <w:pPr>
              <w:rPr>
                <w:sz w:val="21"/>
                <w:szCs w:val="21"/>
              </w:rPr>
            </w:pPr>
          </w:p>
          <w:p w14:paraId="00131D13" w14:textId="784F0F02" w:rsidR="00E74039" w:rsidRDefault="00E74039" w:rsidP="00B55899">
            <w:pPr>
              <w:rPr>
                <w:sz w:val="21"/>
                <w:szCs w:val="21"/>
              </w:rPr>
            </w:pPr>
          </w:p>
          <w:p w14:paraId="0BFFA6E8" w14:textId="69B2D80A" w:rsidR="00E74039" w:rsidRDefault="00E74039" w:rsidP="00B55899">
            <w:pPr>
              <w:rPr>
                <w:sz w:val="21"/>
                <w:szCs w:val="21"/>
              </w:rPr>
            </w:pPr>
          </w:p>
          <w:p w14:paraId="0D16D599" w14:textId="400CF984" w:rsidR="00E74039" w:rsidRDefault="00E74039" w:rsidP="00B55899">
            <w:pPr>
              <w:rPr>
                <w:sz w:val="21"/>
                <w:szCs w:val="21"/>
              </w:rPr>
            </w:pPr>
          </w:p>
          <w:p w14:paraId="4CCD19DD" w14:textId="7366161D" w:rsidR="00E74039" w:rsidRDefault="00E74039" w:rsidP="00B55899">
            <w:pPr>
              <w:rPr>
                <w:sz w:val="21"/>
                <w:szCs w:val="21"/>
              </w:rPr>
            </w:pPr>
          </w:p>
          <w:p w14:paraId="2E6B46C7" w14:textId="64871E07" w:rsidR="00E74039" w:rsidRDefault="00E74039" w:rsidP="00B55899">
            <w:pPr>
              <w:rPr>
                <w:sz w:val="21"/>
                <w:szCs w:val="21"/>
              </w:rPr>
            </w:pPr>
          </w:p>
          <w:p w14:paraId="2E97D54D" w14:textId="11DEADE3" w:rsidR="00E74039" w:rsidRDefault="00E74039" w:rsidP="00B55899">
            <w:pPr>
              <w:rPr>
                <w:sz w:val="21"/>
                <w:szCs w:val="21"/>
              </w:rPr>
            </w:pPr>
          </w:p>
          <w:p w14:paraId="26C198CF" w14:textId="6C1011A4" w:rsidR="00E74039" w:rsidRDefault="00E74039" w:rsidP="00B55899">
            <w:pPr>
              <w:rPr>
                <w:sz w:val="21"/>
                <w:szCs w:val="21"/>
              </w:rPr>
            </w:pPr>
          </w:p>
          <w:p w14:paraId="3F81B59E" w14:textId="6E213DBF" w:rsidR="00E74039" w:rsidRDefault="00E74039" w:rsidP="00B55899">
            <w:pPr>
              <w:rPr>
                <w:sz w:val="21"/>
                <w:szCs w:val="21"/>
              </w:rPr>
            </w:pPr>
          </w:p>
          <w:p w14:paraId="0C4AAFF1" w14:textId="284C653A" w:rsidR="00E74039" w:rsidRDefault="00E74039" w:rsidP="00B55899">
            <w:pPr>
              <w:rPr>
                <w:sz w:val="21"/>
                <w:szCs w:val="21"/>
              </w:rPr>
            </w:pPr>
          </w:p>
          <w:p w14:paraId="15D43026" w14:textId="0847DFA0" w:rsidR="00E74039" w:rsidRDefault="00E74039" w:rsidP="00B55899">
            <w:pPr>
              <w:rPr>
                <w:sz w:val="21"/>
                <w:szCs w:val="21"/>
              </w:rPr>
            </w:pPr>
          </w:p>
          <w:p w14:paraId="485AAAFB" w14:textId="595E3F51" w:rsidR="00E74039" w:rsidRDefault="00E74039" w:rsidP="00B55899">
            <w:pPr>
              <w:rPr>
                <w:sz w:val="21"/>
                <w:szCs w:val="21"/>
              </w:rPr>
            </w:pPr>
          </w:p>
          <w:p w14:paraId="0FAFE1FE" w14:textId="697D7F66" w:rsidR="00E74039" w:rsidRDefault="00E74039" w:rsidP="00B55899">
            <w:pPr>
              <w:rPr>
                <w:sz w:val="21"/>
                <w:szCs w:val="21"/>
              </w:rPr>
            </w:pPr>
          </w:p>
          <w:p w14:paraId="0E8D59C1" w14:textId="5FB8F197" w:rsidR="00E74039" w:rsidRDefault="00E74039" w:rsidP="00B55899">
            <w:pPr>
              <w:rPr>
                <w:sz w:val="21"/>
                <w:szCs w:val="21"/>
              </w:rPr>
            </w:pPr>
          </w:p>
          <w:p w14:paraId="55191BB3" w14:textId="3F4886CE" w:rsidR="00E74039" w:rsidRDefault="00E74039" w:rsidP="00B55899">
            <w:pPr>
              <w:rPr>
                <w:sz w:val="21"/>
                <w:szCs w:val="21"/>
              </w:rPr>
            </w:pPr>
          </w:p>
          <w:p w14:paraId="5C687270" w14:textId="2DFB1837" w:rsidR="00E74039" w:rsidRDefault="00E74039" w:rsidP="00B55899">
            <w:pPr>
              <w:rPr>
                <w:sz w:val="21"/>
                <w:szCs w:val="21"/>
              </w:rPr>
            </w:pPr>
          </w:p>
          <w:p w14:paraId="14DCD48B" w14:textId="76D294CF" w:rsidR="00E74039" w:rsidRDefault="00E74039" w:rsidP="00B55899">
            <w:pPr>
              <w:rPr>
                <w:sz w:val="21"/>
                <w:szCs w:val="21"/>
              </w:rPr>
            </w:pPr>
          </w:p>
          <w:p w14:paraId="07A3D1DF" w14:textId="32B7177A" w:rsidR="00E74039" w:rsidRDefault="00E74039" w:rsidP="00B55899">
            <w:pPr>
              <w:rPr>
                <w:sz w:val="21"/>
                <w:szCs w:val="21"/>
              </w:rPr>
            </w:pPr>
          </w:p>
          <w:p w14:paraId="350C7764" w14:textId="3A4D0986" w:rsidR="00E74039" w:rsidRDefault="00E74039" w:rsidP="00B55899">
            <w:pPr>
              <w:rPr>
                <w:sz w:val="21"/>
                <w:szCs w:val="21"/>
              </w:rPr>
            </w:pPr>
          </w:p>
          <w:p w14:paraId="38733D7C" w14:textId="380A95CA" w:rsidR="00E74039" w:rsidRDefault="00E74039" w:rsidP="00B55899">
            <w:pPr>
              <w:rPr>
                <w:sz w:val="21"/>
                <w:szCs w:val="21"/>
              </w:rPr>
            </w:pPr>
          </w:p>
          <w:p w14:paraId="092134C3" w14:textId="59F1D02A" w:rsidR="00E74039" w:rsidRDefault="00E74039" w:rsidP="00B55899">
            <w:pPr>
              <w:rPr>
                <w:sz w:val="21"/>
                <w:szCs w:val="21"/>
              </w:rPr>
            </w:pPr>
          </w:p>
          <w:p w14:paraId="2CCBC55C" w14:textId="205F15B1" w:rsidR="00E74039" w:rsidRDefault="00E74039" w:rsidP="00B55899">
            <w:pPr>
              <w:rPr>
                <w:sz w:val="21"/>
                <w:szCs w:val="21"/>
              </w:rPr>
            </w:pPr>
          </w:p>
          <w:p w14:paraId="7ACFF4C6" w14:textId="16EE4917" w:rsidR="00E74039" w:rsidRDefault="00E74039" w:rsidP="00B55899">
            <w:pPr>
              <w:rPr>
                <w:sz w:val="21"/>
                <w:szCs w:val="21"/>
              </w:rPr>
            </w:pPr>
          </w:p>
          <w:p w14:paraId="4E76C641" w14:textId="3DA08FB8" w:rsidR="00E74039" w:rsidRDefault="00E74039" w:rsidP="00B55899">
            <w:pPr>
              <w:rPr>
                <w:sz w:val="21"/>
                <w:szCs w:val="21"/>
              </w:rPr>
            </w:pPr>
          </w:p>
          <w:p w14:paraId="53B65318" w14:textId="149EA3FA" w:rsidR="00E74039" w:rsidRDefault="00E74039" w:rsidP="00B55899">
            <w:pPr>
              <w:rPr>
                <w:sz w:val="21"/>
                <w:szCs w:val="21"/>
              </w:rPr>
            </w:pPr>
          </w:p>
          <w:p w14:paraId="250562A6" w14:textId="5AA62FF4" w:rsidR="00E74039" w:rsidRDefault="00E74039" w:rsidP="00B55899">
            <w:pPr>
              <w:rPr>
                <w:sz w:val="21"/>
                <w:szCs w:val="21"/>
              </w:rPr>
            </w:pPr>
          </w:p>
          <w:p w14:paraId="348A7F94" w14:textId="404D25BC" w:rsidR="00E74039" w:rsidRDefault="00E74039" w:rsidP="00B55899">
            <w:pPr>
              <w:rPr>
                <w:sz w:val="21"/>
                <w:szCs w:val="21"/>
              </w:rPr>
            </w:pPr>
          </w:p>
          <w:p w14:paraId="6AAD7662" w14:textId="1BA38CAF" w:rsidR="00E74039" w:rsidRDefault="00E74039" w:rsidP="00B55899">
            <w:pPr>
              <w:rPr>
                <w:sz w:val="21"/>
                <w:szCs w:val="21"/>
              </w:rPr>
            </w:pPr>
          </w:p>
          <w:p w14:paraId="6C58CB72" w14:textId="2581C542" w:rsidR="00E74039" w:rsidRDefault="00E74039" w:rsidP="00B55899">
            <w:pPr>
              <w:rPr>
                <w:sz w:val="21"/>
                <w:szCs w:val="21"/>
              </w:rPr>
            </w:pPr>
          </w:p>
          <w:p w14:paraId="7E793DBA" w14:textId="0C421716" w:rsidR="00E74039" w:rsidRDefault="00E74039" w:rsidP="00B55899">
            <w:pPr>
              <w:rPr>
                <w:sz w:val="21"/>
                <w:szCs w:val="21"/>
              </w:rPr>
            </w:pPr>
          </w:p>
          <w:p w14:paraId="5E7C6D0C" w14:textId="66705F31" w:rsidR="00E74039" w:rsidRDefault="00E74039" w:rsidP="00B55899">
            <w:pPr>
              <w:rPr>
                <w:sz w:val="21"/>
                <w:szCs w:val="21"/>
              </w:rPr>
            </w:pPr>
          </w:p>
          <w:p w14:paraId="0000C1FB" w14:textId="381E723B" w:rsidR="00E74039" w:rsidRDefault="00E74039" w:rsidP="00B55899">
            <w:pPr>
              <w:rPr>
                <w:sz w:val="21"/>
                <w:szCs w:val="21"/>
              </w:rPr>
            </w:pPr>
          </w:p>
          <w:p w14:paraId="0311162F" w14:textId="418CB4AF" w:rsidR="00E74039" w:rsidRDefault="00E74039" w:rsidP="00B55899">
            <w:pPr>
              <w:rPr>
                <w:sz w:val="21"/>
                <w:szCs w:val="21"/>
              </w:rPr>
            </w:pPr>
          </w:p>
          <w:p w14:paraId="4DFC6C7A" w14:textId="67DA5910" w:rsidR="00E74039" w:rsidRDefault="00E74039" w:rsidP="00B55899">
            <w:pPr>
              <w:rPr>
                <w:sz w:val="21"/>
                <w:szCs w:val="21"/>
              </w:rPr>
            </w:pPr>
          </w:p>
          <w:p w14:paraId="3E97A55C" w14:textId="77777777" w:rsidR="00E74039" w:rsidRDefault="00E74039" w:rsidP="00B55899">
            <w:pPr>
              <w:rPr>
                <w:sz w:val="21"/>
                <w:szCs w:val="21"/>
              </w:rPr>
            </w:pPr>
          </w:p>
          <w:p w14:paraId="43DA8A48" w14:textId="77777777" w:rsidR="00C64972" w:rsidRDefault="00C64972" w:rsidP="00B55899">
            <w:pPr>
              <w:rPr>
                <w:sz w:val="21"/>
                <w:szCs w:val="21"/>
              </w:rPr>
            </w:pPr>
          </w:p>
          <w:p w14:paraId="31F7C971" w14:textId="77777777" w:rsidR="00C64972" w:rsidRDefault="00C64972" w:rsidP="00B55899">
            <w:pPr>
              <w:rPr>
                <w:sz w:val="21"/>
                <w:szCs w:val="21"/>
              </w:rPr>
            </w:pPr>
          </w:p>
          <w:p w14:paraId="09F7D35D" w14:textId="77777777" w:rsidR="00C64972" w:rsidRDefault="00C64972" w:rsidP="00B55899">
            <w:pPr>
              <w:rPr>
                <w:sz w:val="21"/>
                <w:szCs w:val="21"/>
              </w:rPr>
            </w:pPr>
          </w:p>
          <w:p w14:paraId="7437E10A" w14:textId="77777777" w:rsidR="004B0B8E" w:rsidRDefault="004B0B8E" w:rsidP="00B55899">
            <w:pPr>
              <w:rPr>
                <w:sz w:val="21"/>
                <w:szCs w:val="21"/>
              </w:rPr>
            </w:pPr>
          </w:p>
          <w:p w14:paraId="5D269AC6" w14:textId="17E05BF5" w:rsidR="003D49D9" w:rsidRDefault="003D49D9" w:rsidP="00B55899">
            <w:pPr>
              <w:rPr>
                <w:sz w:val="21"/>
                <w:szCs w:val="21"/>
              </w:rPr>
            </w:pPr>
          </w:p>
          <w:p w14:paraId="15349654" w14:textId="1D77E391" w:rsidR="007317B1" w:rsidRDefault="007317B1" w:rsidP="00B55899">
            <w:pPr>
              <w:rPr>
                <w:sz w:val="21"/>
                <w:szCs w:val="21"/>
              </w:rPr>
            </w:pPr>
          </w:p>
          <w:p w14:paraId="1B61FD5B" w14:textId="19415112" w:rsidR="007317B1" w:rsidRDefault="007317B1" w:rsidP="00B55899">
            <w:pPr>
              <w:rPr>
                <w:sz w:val="21"/>
                <w:szCs w:val="21"/>
              </w:rPr>
            </w:pPr>
          </w:p>
          <w:p w14:paraId="79CFDE2D" w14:textId="368B5EDB" w:rsidR="007317B1" w:rsidRDefault="007317B1" w:rsidP="00B55899">
            <w:pPr>
              <w:rPr>
                <w:sz w:val="21"/>
                <w:szCs w:val="21"/>
              </w:rPr>
            </w:pPr>
          </w:p>
          <w:p w14:paraId="1BC2D0CD" w14:textId="1BD108C3" w:rsidR="007317B1" w:rsidRDefault="007317B1" w:rsidP="00B55899">
            <w:pPr>
              <w:rPr>
                <w:sz w:val="21"/>
                <w:szCs w:val="21"/>
              </w:rPr>
            </w:pPr>
          </w:p>
          <w:p w14:paraId="3D49F4D6" w14:textId="594280F8" w:rsidR="007317B1" w:rsidRDefault="007317B1" w:rsidP="00B55899">
            <w:pPr>
              <w:rPr>
                <w:sz w:val="21"/>
                <w:szCs w:val="21"/>
              </w:rPr>
            </w:pPr>
          </w:p>
          <w:p w14:paraId="675A9204" w14:textId="18A0A12F" w:rsidR="007317B1" w:rsidRDefault="007317B1" w:rsidP="00B55899">
            <w:pPr>
              <w:rPr>
                <w:sz w:val="21"/>
                <w:szCs w:val="21"/>
              </w:rPr>
            </w:pPr>
          </w:p>
          <w:p w14:paraId="655459F8" w14:textId="700C6D63" w:rsidR="007317B1" w:rsidRDefault="007317B1" w:rsidP="00B55899">
            <w:pPr>
              <w:rPr>
                <w:sz w:val="21"/>
                <w:szCs w:val="21"/>
              </w:rPr>
            </w:pPr>
          </w:p>
          <w:p w14:paraId="27CD5731" w14:textId="0B96BFC1" w:rsidR="007317B1" w:rsidRDefault="007317B1" w:rsidP="00B55899">
            <w:pPr>
              <w:rPr>
                <w:sz w:val="21"/>
                <w:szCs w:val="21"/>
              </w:rPr>
            </w:pPr>
          </w:p>
          <w:p w14:paraId="3147177F" w14:textId="0F5D2873" w:rsidR="007317B1" w:rsidRDefault="007317B1" w:rsidP="00B55899">
            <w:pPr>
              <w:rPr>
                <w:sz w:val="21"/>
                <w:szCs w:val="21"/>
              </w:rPr>
            </w:pPr>
          </w:p>
          <w:p w14:paraId="03E577EE" w14:textId="1536A920" w:rsidR="007317B1" w:rsidRDefault="007317B1" w:rsidP="00B55899">
            <w:pPr>
              <w:rPr>
                <w:sz w:val="21"/>
                <w:szCs w:val="21"/>
              </w:rPr>
            </w:pPr>
          </w:p>
          <w:p w14:paraId="6D02E4EC" w14:textId="231529B2" w:rsidR="007317B1" w:rsidRDefault="007317B1" w:rsidP="00B55899">
            <w:pPr>
              <w:rPr>
                <w:sz w:val="21"/>
                <w:szCs w:val="21"/>
              </w:rPr>
            </w:pPr>
          </w:p>
          <w:p w14:paraId="7DED6428" w14:textId="17285236" w:rsidR="007317B1" w:rsidRDefault="007317B1" w:rsidP="00B55899">
            <w:pPr>
              <w:rPr>
                <w:sz w:val="21"/>
                <w:szCs w:val="21"/>
              </w:rPr>
            </w:pPr>
          </w:p>
          <w:p w14:paraId="00E6A8E1" w14:textId="2BE96940" w:rsidR="007317B1" w:rsidRDefault="007317B1" w:rsidP="00B55899">
            <w:pPr>
              <w:rPr>
                <w:sz w:val="21"/>
                <w:szCs w:val="21"/>
              </w:rPr>
            </w:pPr>
          </w:p>
          <w:p w14:paraId="347787DB" w14:textId="68A3A619" w:rsidR="007317B1" w:rsidRDefault="007317B1" w:rsidP="00B55899">
            <w:pPr>
              <w:rPr>
                <w:sz w:val="21"/>
                <w:szCs w:val="21"/>
              </w:rPr>
            </w:pPr>
          </w:p>
          <w:p w14:paraId="692804DA" w14:textId="3F4F19C7" w:rsidR="007317B1" w:rsidRDefault="007317B1" w:rsidP="00B55899">
            <w:pPr>
              <w:rPr>
                <w:sz w:val="21"/>
                <w:szCs w:val="21"/>
              </w:rPr>
            </w:pPr>
          </w:p>
          <w:p w14:paraId="589CC76D" w14:textId="119B7C2A" w:rsidR="007317B1" w:rsidRDefault="007317B1" w:rsidP="00B55899">
            <w:pPr>
              <w:rPr>
                <w:sz w:val="21"/>
                <w:szCs w:val="21"/>
              </w:rPr>
            </w:pPr>
          </w:p>
          <w:p w14:paraId="14F70963" w14:textId="642FE24B" w:rsidR="007317B1" w:rsidRDefault="007317B1" w:rsidP="00B55899">
            <w:pPr>
              <w:rPr>
                <w:sz w:val="21"/>
                <w:szCs w:val="21"/>
              </w:rPr>
            </w:pPr>
          </w:p>
          <w:p w14:paraId="1C095474" w14:textId="2CF9ADA0" w:rsidR="007317B1" w:rsidRDefault="007317B1" w:rsidP="00B55899">
            <w:pPr>
              <w:rPr>
                <w:sz w:val="21"/>
                <w:szCs w:val="21"/>
              </w:rPr>
            </w:pPr>
          </w:p>
          <w:p w14:paraId="0186918B" w14:textId="228A40BD" w:rsidR="007317B1" w:rsidRDefault="007317B1" w:rsidP="00B55899">
            <w:pPr>
              <w:rPr>
                <w:sz w:val="21"/>
                <w:szCs w:val="21"/>
              </w:rPr>
            </w:pPr>
          </w:p>
          <w:p w14:paraId="2CE251D4" w14:textId="0169F5B8" w:rsidR="007317B1" w:rsidRDefault="007317B1" w:rsidP="00B55899">
            <w:pPr>
              <w:rPr>
                <w:sz w:val="21"/>
                <w:szCs w:val="21"/>
              </w:rPr>
            </w:pPr>
          </w:p>
          <w:p w14:paraId="59043872" w14:textId="11F65023" w:rsidR="007317B1" w:rsidRDefault="007317B1" w:rsidP="00B55899">
            <w:pPr>
              <w:rPr>
                <w:sz w:val="21"/>
                <w:szCs w:val="21"/>
              </w:rPr>
            </w:pPr>
          </w:p>
          <w:p w14:paraId="316D0676" w14:textId="3E9DBC1A" w:rsidR="007317B1" w:rsidRDefault="007317B1" w:rsidP="00B55899">
            <w:pPr>
              <w:rPr>
                <w:sz w:val="21"/>
                <w:szCs w:val="21"/>
              </w:rPr>
            </w:pPr>
          </w:p>
          <w:p w14:paraId="0B6E3DFC" w14:textId="77777777" w:rsidR="007317B1" w:rsidRDefault="007317B1" w:rsidP="007317B1">
            <w:pPr>
              <w:rPr>
                <w:sz w:val="21"/>
                <w:szCs w:val="21"/>
                <w:u w:val="single"/>
              </w:rPr>
            </w:pPr>
          </w:p>
          <w:p w14:paraId="58A6E33B" w14:textId="77777777" w:rsidR="007317B1" w:rsidRDefault="007317B1" w:rsidP="007317B1">
            <w:pPr>
              <w:rPr>
                <w:sz w:val="21"/>
                <w:szCs w:val="21"/>
                <w:u w:val="single"/>
              </w:rPr>
            </w:pPr>
          </w:p>
          <w:p w14:paraId="5A6779DF" w14:textId="77777777" w:rsidR="007317B1" w:rsidRDefault="007317B1" w:rsidP="007317B1">
            <w:pPr>
              <w:rPr>
                <w:sz w:val="21"/>
                <w:szCs w:val="21"/>
                <w:u w:val="single"/>
              </w:rPr>
            </w:pPr>
          </w:p>
          <w:p w14:paraId="03BD82CC" w14:textId="77777777" w:rsidR="007317B1" w:rsidRDefault="007317B1" w:rsidP="007317B1">
            <w:pPr>
              <w:rPr>
                <w:sz w:val="21"/>
                <w:szCs w:val="21"/>
                <w:u w:val="single"/>
              </w:rPr>
            </w:pPr>
          </w:p>
          <w:p w14:paraId="3C37B6AA" w14:textId="77777777" w:rsidR="007317B1" w:rsidRDefault="007317B1" w:rsidP="007317B1">
            <w:pPr>
              <w:rPr>
                <w:sz w:val="21"/>
                <w:szCs w:val="21"/>
                <w:u w:val="single"/>
              </w:rPr>
            </w:pPr>
          </w:p>
          <w:p w14:paraId="5CBFBDC5" w14:textId="77777777" w:rsidR="007317B1" w:rsidRDefault="007317B1" w:rsidP="007317B1">
            <w:pPr>
              <w:rPr>
                <w:sz w:val="21"/>
                <w:szCs w:val="21"/>
                <w:u w:val="single"/>
              </w:rPr>
            </w:pPr>
          </w:p>
          <w:p w14:paraId="2770124D" w14:textId="77777777" w:rsidR="007317B1" w:rsidRDefault="007317B1" w:rsidP="007317B1">
            <w:pPr>
              <w:rPr>
                <w:sz w:val="21"/>
                <w:szCs w:val="21"/>
                <w:u w:val="single"/>
              </w:rPr>
            </w:pPr>
          </w:p>
          <w:p w14:paraId="3047C12C" w14:textId="77777777" w:rsidR="007317B1" w:rsidRDefault="007317B1" w:rsidP="007317B1">
            <w:pPr>
              <w:rPr>
                <w:sz w:val="21"/>
                <w:szCs w:val="21"/>
                <w:u w:val="single"/>
              </w:rPr>
            </w:pPr>
          </w:p>
          <w:p w14:paraId="32D65D58" w14:textId="77777777" w:rsidR="007317B1" w:rsidRDefault="007317B1" w:rsidP="007317B1">
            <w:pPr>
              <w:rPr>
                <w:sz w:val="21"/>
                <w:szCs w:val="21"/>
                <w:u w:val="single"/>
              </w:rPr>
            </w:pPr>
          </w:p>
          <w:p w14:paraId="619019A1" w14:textId="77777777" w:rsidR="007317B1" w:rsidRDefault="007317B1" w:rsidP="007317B1">
            <w:pPr>
              <w:rPr>
                <w:sz w:val="21"/>
                <w:szCs w:val="21"/>
                <w:u w:val="single"/>
              </w:rPr>
            </w:pPr>
          </w:p>
          <w:p w14:paraId="18149D00" w14:textId="77777777" w:rsidR="007317B1" w:rsidRDefault="007317B1" w:rsidP="007317B1">
            <w:pPr>
              <w:rPr>
                <w:sz w:val="21"/>
                <w:szCs w:val="21"/>
                <w:u w:val="single"/>
              </w:rPr>
            </w:pPr>
          </w:p>
          <w:p w14:paraId="173AC568" w14:textId="77777777" w:rsidR="007317B1" w:rsidRDefault="007317B1" w:rsidP="007317B1">
            <w:pPr>
              <w:rPr>
                <w:sz w:val="21"/>
                <w:szCs w:val="21"/>
                <w:u w:val="single"/>
              </w:rPr>
            </w:pPr>
          </w:p>
          <w:p w14:paraId="42502D15" w14:textId="77777777" w:rsidR="007317B1" w:rsidRDefault="007317B1" w:rsidP="007317B1">
            <w:pPr>
              <w:rPr>
                <w:sz w:val="21"/>
                <w:szCs w:val="21"/>
                <w:u w:val="single"/>
              </w:rPr>
            </w:pPr>
          </w:p>
          <w:p w14:paraId="2214E660" w14:textId="77777777" w:rsidR="007317B1" w:rsidRDefault="007317B1" w:rsidP="007317B1">
            <w:pPr>
              <w:rPr>
                <w:sz w:val="21"/>
                <w:szCs w:val="21"/>
                <w:u w:val="single"/>
              </w:rPr>
            </w:pPr>
          </w:p>
          <w:p w14:paraId="463A8209" w14:textId="77777777" w:rsidR="007317B1" w:rsidRDefault="007317B1" w:rsidP="007317B1">
            <w:pPr>
              <w:rPr>
                <w:sz w:val="21"/>
                <w:szCs w:val="21"/>
                <w:u w:val="single"/>
              </w:rPr>
            </w:pPr>
          </w:p>
          <w:p w14:paraId="5F79140C" w14:textId="77777777" w:rsidR="007317B1" w:rsidRDefault="007317B1" w:rsidP="007317B1">
            <w:pPr>
              <w:rPr>
                <w:sz w:val="21"/>
                <w:szCs w:val="21"/>
                <w:u w:val="single"/>
              </w:rPr>
            </w:pPr>
          </w:p>
          <w:p w14:paraId="65CD8AEF" w14:textId="77777777" w:rsidR="007317B1" w:rsidRDefault="007317B1" w:rsidP="007317B1">
            <w:pPr>
              <w:rPr>
                <w:sz w:val="21"/>
                <w:szCs w:val="21"/>
                <w:u w:val="single"/>
              </w:rPr>
            </w:pPr>
          </w:p>
          <w:p w14:paraId="5A924D90" w14:textId="77777777" w:rsidR="007317B1" w:rsidRDefault="007317B1" w:rsidP="007317B1">
            <w:pPr>
              <w:rPr>
                <w:sz w:val="21"/>
                <w:szCs w:val="21"/>
                <w:u w:val="single"/>
              </w:rPr>
            </w:pPr>
          </w:p>
          <w:p w14:paraId="2885B37A" w14:textId="77777777" w:rsidR="007317B1" w:rsidRDefault="007317B1" w:rsidP="007317B1">
            <w:pPr>
              <w:rPr>
                <w:sz w:val="21"/>
                <w:szCs w:val="21"/>
                <w:u w:val="single"/>
              </w:rPr>
            </w:pPr>
          </w:p>
          <w:p w14:paraId="23618BAD" w14:textId="77777777" w:rsidR="007317B1" w:rsidRDefault="007317B1" w:rsidP="007317B1">
            <w:pPr>
              <w:rPr>
                <w:sz w:val="21"/>
                <w:szCs w:val="21"/>
                <w:u w:val="single"/>
              </w:rPr>
            </w:pPr>
          </w:p>
          <w:p w14:paraId="398B85F9" w14:textId="77777777" w:rsidR="007317B1" w:rsidRDefault="007317B1" w:rsidP="007317B1">
            <w:pPr>
              <w:rPr>
                <w:sz w:val="21"/>
                <w:szCs w:val="21"/>
                <w:u w:val="single"/>
              </w:rPr>
            </w:pPr>
          </w:p>
          <w:p w14:paraId="5807F2C4" w14:textId="77777777" w:rsidR="007317B1" w:rsidRDefault="007317B1" w:rsidP="007317B1">
            <w:pPr>
              <w:rPr>
                <w:sz w:val="21"/>
                <w:szCs w:val="21"/>
                <w:u w:val="single"/>
              </w:rPr>
            </w:pPr>
          </w:p>
          <w:p w14:paraId="47DEED60" w14:textId="77777777" w:rsidR="007317B1" w:rsidRDefault="007317B1" w:rsidP="007317B1">
            <w:pPr>
              <w:rPr>
                <w:sz w:val="21"/>
                <w:szCs w:val="21"/>
                <w:u w:val="single"/>
              </w:rPr>
            </w:pPr>
          </w:p>
          <w:p w14:paraId="5477A4D7" w14:textId="77777777" w:rsidR="007317B1" w:rsidRDefault="007317B1" w:rsidP="007317B1">
            <w:pPr>
              <w:rPr>
                <w:sz w:val="21"/>
                <w:szCs w:val="21"/>
                <w:u w:val="single"/>
              </w:rPr>
            </w:pPr>
          </w:p>
          <w:p w14:paraId="31361741" w14:textId="77777777" w:rsidR="007317B1" w:rsidRDefault="007317B1" w:rsidP="007317B1">
            <w:pPr>
              <w:rPr>
                <w:sz w:val="21"/>
                <w:szCs w:val="21"/>
                <w:u w:val="single"/>
              </w:rPr>
            </w:pPr>
          </w:p>
          <w:p w14:paraId="064D338B" w14:textId="77777777" w:rsidR="007317B1" w:rsidRDefault="007317B1" w:rsidP="007317B1">
            <w:pPr>
              <w:rPr>
                <w:sz w:val="21"/>
                <w:szCs w:val="21"/>
                <w:u w:val="single"/>
              </w:rPr>
            </w:pPr>
          </w:p>
          <w:p w14:paraId="6EE20CCB" w14:textId="77777777" w:rsidR="007317B1" w:rsidRDefault="007317B1" w:rsidP="007317B1">
            <w:pPr>
              <w:rPr>
                <w:sz w:val="21"/>
                <w:szCs w:val="21"/>
                <w:u w:val="single"/>
              </w:rPr>
            </w:pPr>
          </w:p>
          <w:p w14:paraId="4EDACD82" w14:textId="77777777" w:rsidR="007317B1" w:rsidRDefault="007317B1" w:rsidP="007317B1">
            <w:pPr>
              <w:rPr>
                <w:sz w:val="21"/>
                <w:szCs w:val="21"/>
                <w:u w:val="single"/>
              </w:rPr>
            </w:pPr>
          </w:p>
          <w:p w14:paraId="2A0BA2C7" w14:textId="77777777" w:rsidR="007317B1" w:rsidRDefault="007317B1" w:rsidP="007317B1">
            <w:pPr>
              <w:rPr>
                <w:sz w:val="21"/>
                <w:szCs w:val="21"/>
                <w:u w:val="single"/>
              </w:rPr>
            </w:pPr>
          </w:p>
          <w:p w14:paraId="45BCE4B3" w14:textId="77777777" w:rsidR="007317B1" w:rsidRDefault="007317B1" w:rsidP="007317B1">
            <w:pPr>
              <w:rPr>
                <w:sz w:val="21"/>
                <w:szCs w:val="21"/>
                <w:u w:val="single"/>
              </w:rPr>
            </w:pPr>
          </w:p>
          <w:p w14:paraId="2AF9B665" w14:textId="77777777" w:rsidR="007317B1" w:rsidRDefault="007317B1" w:rsidP="007317B1">
            <w:pPr>
              <w:rPr>
                <w:sz w:val="21"/>
                <w:szCs w:val="21"/>
                <w:u w:val="single"/>
              </w:rPr>
            </w:pPr>
          </w:p>
          <w:p w14:paraId="7D053D63" w14:textId="77777777" w:rsidR="007317B1" w:rsidRDefault="007317B1" w:rsidP="007317B1">
            <w:pPr>
              <w:rPr>
                <w:sz w:val="21"/>
                <w:szCs w:val="21"/>
                <w:u w:val="single"/>
              </w:rPr>
            </w:pPr>
          </w:p>
          <w:p w14:paraId="21281A37" w14:textId="77777777" w:rsidR="007317B1" w:rsidRDefault="007317B1" w:rsidP="007317B1">
            <w:pPr>
              <w:rPr>
                <w:sz w:val="21"/>
                <w:szCs w:val="21"/>
                <w:u w:val="single"/>
              </w:rPr>
            </w:pPr>
          </w:p>
          <w:p w14:paraId="1798AC65" w14:textId="77777777" w:rsidR="007317B1" w:rsidRDefault="007317B1" w:rsidP="007317B1">
            <w:pPr>
              <w:rPr>
                <w:sz w:val="21"/>
                <w:szCs w:val="21"/>
                <w:u w:val="single"/>
              </w:rPr>
            </w:pPr>
          </w:p>
          <w:p w14:paraId="27E32C64" w14:textId="77777777" w:rsidR="007317B1" w:rsidRDefault="007317B1" w:rsidP="007317B1">
            <w:pPr>
              <w:rPr>
                <w:sz w:val="21"/>
                <w:szCs w:val="21"/>
                <w:u w:val="single"/>
              </w:rPr>
            </w:pPr>
          </w:p>
          <w:p w14:paraId="6E699FDB" w14:textId="77777777" w:rsidR="007317B1" w:rsidRDefault="007317B1" w:rsidP="007317B1">
            <w:pPr>
              <w:rPr>
                <w:sz w:val="21"/>
                <w:szCs w:val="21"/>
                <w:u w:val="single"/>
              </w:rPr>
            </w:pPr>
          </w:p>
          <w:p w14:paraId="14176F50" w14:textId="77777777" w:rsidR="007317B1" w:rsidRDefault="007317B1" w:rsidP="007317B1">
            <w:pPr>
              <w:rPr>
                <w:sz w:val="21"/>
                <w:szCs w:val="21"/>
                <w:u w:val="single"/>
              </w:rPr>
            </w:pPr>
          </w:p>
          <w:p w14:paraId="00EEBE2E" w14:textId="77777777" w:rsidR="007317B1" w:rsidRDefault="007317B1" w:rsidP="007317B1">
            <w:pPr>
              <w:rPr>
                <w:sz w:val="21"/>
                <w:szCs w:val="21"/>
                <w:u w:val="single"/>
              </w:rPr>
            </w:pPr>
          </w:p>
          <w:p w14:paraId="1A1F41BE" w14:textId="77777777" w:rsidR="007317B1" w:rsidRDefault="007317B1" w:rsidP="007317B1">
            <w:pPr>
              <w:rPr>
                <w:sz w:val="21"/>
                <w:szCs w:val="21"/>
                <w:u w:val="single"/>
              </w:rPr>
            </w:pPr>
          </w:p>
          <w:p w14:paraId="2B157A4F" w14:textId="77777777" w:rsidR="007317B1" w:rsidRDefault="007317B1" w:rsidP="007317B1">
            <w:pPr>
              <w:rPr>
                <w:sz w:val="21"/>
                <w:szCs w:val="21"/>
                <w:u w:val="single"/>
              </w:rPr>
            </w:pPr>
          </w:p>
          <w:p w14:paraId="51F47C22" w14:textId="77777777" w:rsidR="007317B1" w:rsidRDefault="007317B1" w:rsidP="007317B1">
            <w:pPr>
              <w:rPr>
                <w:sz w:val="21"/>
                <w:szCs w:val="21"/>
                <w:u w:val="single"/>
              </w:rPr>
            </w:pPr>
          </w:p>
          <w:p w14:paraId="769374A5" w14:textId="77777777" w:rsidR="007317B1" w:rsidRDefault="007317B1" w:rsidP="007317B1">
            <w:pPr>
              <w:rPr>
                <w:sz w:val="21"/>
                <w:szCs w:val="21"/>
                <w:u w:val="single"/>
              </w:rPr>
            </w:pPr>
          </w:p>
          <w:p w14:paraId="0FB0F286" w14:textId="77777777" w:rsidR="007317B1" w:rsidRDefault="007317B1" w:rsidP="007317B1">
            <w:pPr>
              <w:rPr>
                <w:sz w:val="21"/>
                <w:szCs w:val="21"/>
                <w:u w:val="single"/>
              </w:rPr>
            </w:pPr>
          </w:p>
          <w:p w14:paraId="590F3A00" w14:textId="77777777" w:rsidR="007317B1" w:rsidRDefault="007317B1" w:rsidP="007317B1">
            <w:pPr>
              <w:rPr>
                <w:sz w:val="21"/>
                <w:szCs w:val="21"/>
                <w:u w:val="single"/>
              </w:rPr>
            </w:pPr>
          </w:p>
          <w:p w14:paraId="4935F8DF" w14:textId="77777777" w:rsidR="007317B1" w:rsidRDefault="007317B1" w:rsidP="007317B1">
            <w:pPr>
              <w:rPr>
                <w:sz w:val="21"/>
                <w:szCs w:val="21"/>
                <w:u w:val="single"/>
              </w:rPr>
            </w:pPr>
          </w:p>
          <w:p w14:paraId="334157BE" w14:textId="77777777" w:rsidR="007317B1" w:rsidRDefault="007317B1" w:rsidP="007317B1">
            <w:pPr>
              <w:rPr>
                <w:sz w:val="21"/>
                <w:szCs w:val="21"/>
                <w:u w:val="single"/>
              </w:rPr>
            </w:pPr>
          </w:p>
          <w:p w14:paraId="7C1C5489" w14:textId="77777777" w:rsidR="007317B1" w:rsidRDefault="007317B1" w:rsidP="007317B1">
            <w:pPr>
              <w:rPr>
                <w:sz w:val="21"/>
                <w:szCs w:val="21"/>
                <w:u w:val="single"/>
              </w:rPr>
            </w:pPr>
          </w:p>
          <w:p w14:paraId="79C5D487" w14:textId="77777777" w:rsidR="007317B1" w:rsidRDefault="007317B1" w:rsidP="007317B1">
            <w:pPr>
              <w:rPr>
                <w:sz w:val="21"/>
                <w:szCs w:val="21"/>
                <w:u w:val="single"/>
              </w:rPr>
            </w:pPr>
          </w:p>
          <w:p w14:paraId="1007BBE4" w14:textId="77777777" w:rsidR="009A089B" w:rsidRDefault="009A089B" w:rsidP="007317B1">
            <w:pPr>
              <w:rPr>
                <w:sz w:val="21"/>
                <w:szCs w:val="21"/>
                <w:u w:val="single"/>
              </w:rPr>
            </w:pPr>
          </w:p>
          <w:p w14:paraId="431F5962" w14:textId="77777777" w:rsidR="009A089B" w:rsidRDefault="009A089B" w:rsidP="007317B1">
            <w:pPr>
              <w:rPr>
                <w:sz w:val="21"/>
                <w:szCs w:val="21"/>
                <w:u w:val="single"/>
              </w:rPr>
            </w:pPr>
          </w:p>
          <w:p w14:paraId="1C5030AE" w14:textId="77777777" w:rsidR="009A089B" w:rsidRDefault="009A089B" w:rsidP="007317B1">
            <w:pPr>
              <w:rPr>
                <w:sz w:val="21"/>
                <w:szCs w:val="21"/>
                <w:u w:val="single"/>
              </w:rPr>
            </w:pPr>
          </w:p>
          <w:p w14:paraId="2FEE84C8" w14:textId="573EB91B" w:rsidR="007317B1" w:rsidRDefault="007317B1" w:rsidP="007317B1">
            <w:pPr>
              <w:rPr>
                <w:sz w:val="21"/>
                <w:szCs w:val="21"/>
              </w:rPr>
            </w:pPr>
            <w:r w:rsidRPr="00E74039">
              <w:rPr>
                <w:sz w:val="21"/>
                <w:szCs w:val="21"/>
                <w:u w:val="single"/>
              </w:rPr>
              <w:t>Old Business</w:t>
            </w:r>
            <w:r>
              <w:rPr>
                <w:sz w:val="21"/>
                <w:szCs w:val="21"/>
              </w:rPr>
              <w:t>: Committee Appointments</w:t>
            </w:r>
          </w:p>
          <w:p w14:paraId="4446061D" w14:textId="4D656A1D" w:rsidR="007317B1" w:rsidRDefault="007317B1" w:rsidP="00B55899">
            <w:pPr>
              <w:rPr>
                <w:sz w:val="21"/>
                <w:szCs w:val="21"/>
              </w:rPr>
            </w:pPr>
          </w:p>
          <w:p w14:paraId="14FBB395" w14:textId="77777777" w:rsidR="00105CB0" w:rsidRDefault="00105CB0" w:rsidP="00105CB0">
            <w:pPr>
              <w:rPr>
                <w:sz w:val="21"/>
                <w:szCs w:val="21"/>
                <w:u w:val="single"/>
              </w:rPr>
            </w:pPr>
          </w:p>
          <w:p w14:paraId="042F7C2A" w14:textId="77777777" w:rsidR="00105CB0" w:rsidRDefault="00105CB0" w:rsidP="00105CB0">
            <w:pPr>
              <w:rPr>
                <w:sz w:val="21"/>
                <w:szCs w:val="21"/>
                <w:u w:val="single"/>
              </w:rPr>
            </w:pPr>
          </w:p>
          <w:p w14:paraId="1F7AB5C1" w14:textId="77777777" w:rsidR="00105CB0" w:rsidRDefault="00105CB0" w:rsidP="00105CB0">
            <w:pPr>
              <w:rPr>
                <w:sz w:val="21"/>
                <w:szCs w:val="21"/>
                <w:u w:val="single"/>
              </w:rPr>
            </w:pPr>
          </w:p>
          <w:p w14:paraId="03B8114B" w14:textId="77777777" w:rsidR="00105CB0" w:rsidRDefault="00105CB0" w:rsidP="00105CB0">
            <w:pPr>
              <w:rPr>
                <w:sz w:val="21"/>
                <w:szCs w:val="21"/>
                <w:u w:val="single"/>
              </w:rPr>
            </w:pPr>
          </w:p>
          <w:p w14:paraId="01BD9AAA" w14:textId="77777777" w:rsidR="00105CB0" w:rsidRDefault="00105CB0" w:rsidP="00105CB0">
            <w:pPr>
              <w:rPr>
                <w:sz w:val="21"/>
                <w:szCs w:val="21"/>
                <w:u w:val="single"/>
              </w:rPr>
            </w:pPr>
          </w:p>
          <w:p w14:paraId="616E6FC1" w14:textId="77777777" w:rsidR="00105CB0" w:rsidRDefault="00105CB0" w:rsidP="00105CB0">
            <w:pPr>
              <w:rPr>
                <w:sz w:val="21"/>
                <w:szCs w:val="21"/>
                <w:u w:val="single"/>
              </w:rPr>
            </w:pPr>
          </w:p>
          <w:p w14:paraId="072CC455" w14:textId="77777777" w:rsidR="00105CB0" w:rsidRDefault="00105CB0" w:rsidP="00105CB0">
            <w:pPr>
              <w:rPr>
                <w:sz w:val="21"/>
                <w:szCs w:val="21"/>
                <w:u w:val="single"/>
              </w:rPr>
            </w:pPr>
          </w:p>
          <w:p w14:paraId="233F9AD7" w14:textId="77777777" w:rsidR="00105CB0" w:rsidRDefault="00105CB0" w:rsidP="00105CB0">
            <w:pPr>
              <w:rPr>
                <w:sz w:val="21"/>
                <w:szCs w:val="21"/>
                <w:u w:val="single"/>
              </w:rPr>
            </w:pPr>
          </w:p>
          <w:p w14:paraId="2D20ACFE" w14:textId="77777777" w:rsidR="00105CB0" w:rsidRDefault="00105CB0" w:rsidP="00105CB0">
            <w:pPr>
              <w:rPr>
                <w:sz w:val="21"/>
                <w:szCs w:val="21"/>
                <w:u w:val="single"/>
              </w:rPr>
            </w:pPr>
          </w:p>
          <w:p w14:paraId="69F85A59" w14:textId="77777777" w:rsidR="00105CB0" w:rsidRDefault="00105CB0" w:rsidP="00105CB0">
            <w:pPr>
              <w:rPr>
                <w:sz w:val="21"/>
                <w:szCs w:val="21"/>
                <w:u w:val="single"/>
              </w:rPr>
            </w:pPr>
          </w:p>
          <w:p w14:paraId="0D272CA4" w14:textId="77777777" w:rsidR="00105CB0" w:rsidRDefault="00105CB0" w:rsidP="00105CB0">
            <w:pPr>
              <w:rPr>
                <w:sz w:val="21"/>
                <w:szCs w:val="21"/>
                <w:u w:val="single"/>
              </w:rPr>
            </w:pPr>
          </w:p>
          <w:p w14:paraId="129DCA8E" w14:textId="77777777" w:rsidR="00105CB0" w:rsidRDefault="00105CB0" w:rsidP="00105CB0">
            <w:pPr>
              <w:rPr>
                <w:sz w:val="21"/>
                <w:szCs w:val="21"/>
                <w:u w:val="single"/>
              </w:rPr>
            </w:pPr>
          </w:p>
          <w:p w14:paraId="555E2D16" w14:textId="77777777" w:rsidR="00105CB0" w:rsidRDefault="00105CB0" w:rsidP="00105CB0">
            <w:pPr>
              <w:rPr>
                <w:sz w:val="21"/>
                <w:szCs w:val="21"/>
                <w:u w:val="single"/>
              </w:rPr>
            </w:pPr>
          </w:p>
          <w:p w14:paraId="75FA8B53" w14:textId="77777777" w:rsidR="00105CB0" w:rsidRDefault="00105CB0" w:rsidP="00105CB0">
            <w:pPr>
              <w:rPr>
                <w:sz w:val="21"/>
                <w:szCs w:val="21"/>
                <w:u w:val="single"/>
              </w:rPr>
            </w:pPr>
          </w:p>
          <w:p w14:paraId="088510DD" w14:textId="77777777" w:rsidR="00105CB0" w:rsidRDefault="00105CB0" w:rsidP="00105CB0">
            <w:pPr>
              <w:rPr>
                <w:sz w:val="21"/>
                <w:szCs w:val="21"/>
                <w:u w:val="single"/>
              </w:rPr>
            </w:pPr>
          </w:p>
          <w:p w14:paraId="23557C14" w14:textId="77777777" w:rsidR="00105CB0" w:rsidRDefault="00105CB0" w:rsidP="00105CB0">
            <w:pPr>
              <w:rPr>
                <w:sz w:val="21"/>
                <w:szCs w:val="21"/>
                <w:u w:val="single"/>
              </w:rPr>
            </w:pPr>
          </w:p>
          <w:p w14:paraId="235ACC0B" w14:textId="77777777" w:rsidR="00105CB0" w:rsidRDefault="00105CB0" w:rsidP="00105CB0">
            <w:pPr>
              <w:rPr>
                <w:sz w:val="21"/>
                <w:szCs w:val="21"/>
                <w:u w:val="single"/>
              </w:rPr>
            </w:pPr>
          </w:p>
          <w:p w14:paraId="1023AC9D" w14:textId="77777777" w:rsidR="00105CB0" w:rsidRDefault="00105CB0" w:rsidP="00105CB0">
            <w:pPr>
              <w:rPr>
                <w:sz w:val="21"/>
                <w:szCs w:val="21"/>
                <w:u w:val="single"/>
              </w:rPr>
            </w:pPr>
          </w:p>
          <w:p w14:paraId="2FC67B89" w14:textId="77777777" w:rsidR="00105CB0" w:rsidRDefault="00105CB0" w:rsidP="00105CB0">
            <w:pPr>
              <w:rPr>
                <w:sz w:val="21"/>
                <w:szCs w:val="21"/>
                <w:u w:val="single"/>
              </w:rPr>
            </w:pPr>
          </w:p>
          <w:p w14:paraId="3AF9C639" w14:textId="77777777" w:rsidR="00105CB0" w:rsidRDefault="00105CB0" w:rsidP="00105CB0">
            <w:pPr>
              <w:rPr>
                <w:sz w:val="21"/>
                <w:szCs w:val="21"/>
                <w:u w:val="single"/>
              </w:rPr>
            </w:pPr>
          </w:p>
          <w:p w14:paraId="0F400891" w14:textId="77777777" w:rsidR="00105CB0" w:rsidRDefault="00105CB0" w:rsidP="00105CB0">
            <w:pPr>
              <w:rPr>
                <w:sz w:val="21"/>
                <w:szCs w:val="21"/>
                <w:u w:val="single"/>
              </w:rPr>
            </w:pPr>
          </w:p>
          <w:p w14:paraId="4C500E3C" w14:textId="77777777" w:rsidR="00105CB0" w:rsidRDefault="00105CB0" w:rsidP="00105CB0">
            <w:pPr>
              <w:rPr>
                <w:sz w:val="21"/>
                <w:szCs w:val="21"/>
                <w:u w:val="single"/>
              </w:rPr>
            </w:pPr>
          </w:p>
          <w:p w14:paraId="25916A83" w14:textId="77777777" w:rsidR="00105CB0" w:rsidRDefault="00105CB0" w:rsidP="00105CB0">
            <w:pPr>
              <w:rPr>
                <w:sz w:val="21"/>
                <w:szCs w:val="21"/>
                <w:u w:val="single"/>
              </w:rPr>
            </w:pPr>
          </w:p>
          <w:p w14:paraId="357B1A96" w14:textId="77777777" w:rsidR="00105CB0" w:rsidRDefault="00105CB0" w:rsidP="00105CB0">
            <w:pPr>
              <w:rPr>
                <w:sz w:val="21"/>
                <w:szCs w:val="21"/>
                <w:u w:val="single"/>
              </w:rPr>
            </w:pPr>
          </w:p>
          <w:p w14:paraId="7A660660" w14:textId="77777777" w:rsidR="00105CB0" w:rsidRDefault="00105CB0" w:rsidP="00105CB0">
            <w:pPr>
              <w:rPr>
                <w:sz w:val="21"/>
                <w:szCs w:val="21"/>
                <w:u w:val="single"/>
              </w:rPr>
            </w:pPr>
          </w:p>
          <w:p w14:paraId="6C1DB3EC" w14:textId="77777777" w:rsidR="00105CB0" w:rsidRDefault="00105CB0" w:rsidP="00105CB0">
            <w:pPr>
              <w:rPr>
                <w:sz w:val="21"/>
                <w:szCs w:val="21"/>
                <w:u w:val="single"/>
              </w:rPr>
            </w:pPr>
          </w:p>
          <w:p w14:paraId="05D58AB3" w14:textId="77777777" w:rsidR="00105CB0" w:rsidRDefault="00105CB0" w:rsidP="00105CB0">
            <w:pPr>
              <w:rPr>
                <w:sz w:val="21"/>
                <w:szCs w:val="21"/>
                <w:u w:val="single"/>
              </w:rPr>
            </w:pPr>
          </w:p>
          <w:p w14:paraId="0AB12E98" w14:textId="77777777" w:rsidR="00105CB0" w:rsidRDefault="00105CB0" w:rsidP="00105CB0">
            <w:pPr>
              <w:rPr>
                <w:sz w:val="21"/>
                <w:szCs w:val="21"/>
                <w:u w:val="single"/>
              </w:rPr>
            </w:pPr>
          </w:p>
          <w:p w14:paraId="43DA9013" w14:textId="77777777" w:rsidR="00105CB0" w:rsidRDefault="00105CB0" w:rsidP="00105CB0">
            <w:pPr>
              <w:rPr>
                <w:sz w:val="21"/>
                <w:szCs w:val="21"/>
                <w:u w:val="single"/>
              </w:rPr>
            </w:pPr>
          </w:p>
          <w:p w14:paraId="34482A04" w14:textId="6043281F" w:rsidR="00105CB0" w:rsidRDefault="00105CB0" w:rsidP="00105CB0">
            <w:pPr>
              <w:rPr>
                <w:sz w:val="21"/>
                <w:szCs w:val="21"/>
                <w:u w:val="single"/>
              </w:rPr>
            </w:pPr>
          </w:p>
          <w:p w14:paraId="0B670635" w14:textId="0A65C3AC" w:rsidR="0003738E" w:rsidRDefault="0003738E" w:rsidP="00105CB0">
            <w:pPr>
              <w:rPr>
                <w:sz w:val="21"/>
                <w:szCs w:val="21"/>
                <w:u w:val="single"/>
              </w:rPr>
            </w:pPr>
          </w:p>
          <w:p w14:paraId="7D105B99" w14:textId="7796ECAC" w:rsidR="0003738E" w:rsidRDefault="0003738E" w:rsidP="00105CB0">
            <w:pPr>
              <w:rPr>
                <w:sz w:val="21"/>
                <w:szCs w:val="21"/>
                <w:u w:val="single"/>
              </w:rPr>
            </w:pPr>
          </w:p>
          <w:p w14:paraId="7402787E" w14:textId="1DD57D46" w:rsidR="0003738E" w:rsidRDefault="0003738E" w:rsidP="00105CB0">
            <w:pPr>
              <w:rPr>
                <w:sz w:val="21"/>
                <w:szCs w:val="21"/>
                <w:u w:val="single"/>
              </w:rPr>
            </w:pPr>
          </w:p>
          <w:p w14:paraId="2233B7E1" w14:textId="77777777" w:rsidR="0003738E" w:rsidRDefault="0003738E" w:rsidP="00105CB0">
            <w:pPr>
              <w:rPr>
                <w:sz w:val="21"/>
                <w:szCs w:val="21"/>
                <w:u w:val="single"/>
              </w:rPr>
            </w:pPr>
          </w:p>
          <w:p w14:paraId="14AFB2D7" w14:textId="77777777" w:rsidR="00105CB0" w:rsidRDefault="00105CB0" w:rsidP="00105CB0">
            <w:pPr>
              <w:rPr>
                <w:sz w:val="21"/>
                <w:szCs w:val="21"/>
                <w:u w:val="single"/>
              </w:rPr>
            </w:pPr>
          </w:p>
          <w:p w14:paraId="593DBF73" w14:textId="21AF8219" w:rsidR="00105CB0" w:rsidRDefault="00105CB0" w:rsidP="00105CB0">
            <w:pPr>
              <w:rPr>
                <w:sz w:val="21"/>
                <w:szCs w:val="21"/>
              </w:rPr>
            </w:pPr>
            <w:r w:rsidRPr="00E74039">
              <w:rPr>
                <w:sz w:val="21"/>
                <w:szCs w:val="21"/>
                <w:u w:val="single"/>
              </w:rPr>
              <w:t>Old Business</w:t>
            </w:r>
            <w:r>
              <w:rPr>
                <w:sz w:val="21"/>
                <w:szCs w:val="21"/>
              </w:rPr>
              <w:t>: Update from GM</w:t>
            </w:r>
          </w:p>
          <w:p w14:paraId="46A4C3BC" w14:textId="39F5DE09" w:rsidR="007317B1" w:rsidRDefault="007317B1" w:rsidP="00B55899">
            <w:pPr>
              <w:rPr>
                <w:sz w:val="21"/>
                <w:szCs w:val="21"/>
              </w:rPr>
            </w:pPr>
          </w:p>
          <w:p w14:paraId="2853D7D6" w14:textId="77777777" w:rsidR="007317B1" w:rsidRDefault="007317B1" w:rsidP="00B55899">
            <w:pPr>
              <w:rPr>
                <w:sz w:val="21"/>
                <w:szCs w:val="21"/>
              </w:rPr>
            </w:pPr>
          </w:p>
          <w:p w14:paraId="2C2B98A7" w14:textId="77777777" w:rsidR="00105CB0" w:rsidRDefault="00105CB0" w:rsidP="00B55899">
            <w:pPr>
              <w:rPr>
                <w:sz w:val="21"/>
                <w:szCs w:val="21"/>
              </w:rPr>
            </w:pPr>
          </w:p>
          <w:p w14:paraId="5B67327A" w14:textId="77777777" w:rsidR="00105CB0" w:rsidRDefault="00105CB0" w:rsidP="00B55899">
            <w:pPr>
              <w:rPr>
                <w:sz w:val="21"/>
                <w:szCs w:val="21"/>
              </w:rPr>
            </w:pPr>
          </w:p>
          <w:p w14:paraId="57E860D9" w14:textId="77777777" w:rsidR="00105CB0" w:rsidRDefault="00105CB0" w:rsidP="00B55899">
            <w:pPr>
              <w:rPr>
                <w:sz w:val="21"/>
                <w:szCs w:val="21"/>
              </w:rPr>
            </w:pPr>
          </w:p>
          <w:p w14:paraId="6C78AC2D" w14:textId="77777777" w:rsidR="00105CB0" w:rsidRDefault="00105CB0" w:rsidP="00B55899">
            <w:pPr>
              <w:rPr>
                <w:sz w:val="21"/>
                <w:szCs w:val="21"/>
              </w:rPr>
            </w:pPr>
          </w:p>
          <w:p w14:paraId="75906124" w14:textId="3521F739" w:rsidR="00105CB0" w:rsidRDefault="00105CB0" w:rsidP="00B55899">
            <w:pPr>
              <w:rPr>
                <w:sz w:val="21"/>
                <w:szCs w:val="21"/>
              </w:rPr>
            </w:pPr>
          </w:p>
          <w:p w14:paraId="7316204B" w14:textId="32E1CE3D" w:rsidR="0003738E" w:rsidRDefault="0003738E" w:rsidP="00B55899">
            <w:pPr>
              <w:rPr>
                <w:sz w:val="21"/>
                <w:szCs w:val="21"/>
              </w:rPr>
            </w:pPr>
          </w:p>
          <w:p w14:paraId="5DFFD3E3" w14:textId="0FA05B5E" w:rsidR="00105CB0" w:rsidRDefault="00105CB0" w:rsidP="00105CB0">
            <w:pPr>
              <w:rPr>
                <w:sz w:val="21"/>
                <w:szCs w:val="21"/>
                <w:u w:val="single"/>
              </w:rPr>
            </w:pPr>
          </w:p>
          <w:p w14:paraId="15DDCDB0" w14:textId="77777777" w:rsidR="0003738E" w:rsidRDefault="0003738E" w:rsidP="00105CB0">
            <w:pPr>
              <w:rPr>
                <w:sz w:val="21"/>
                <w:szCs w:val="21"/>
                <w:u w:val="single"/>
              </w:rPr>
            </w:pPr>
          </w:p>
          <w:p w14:paraId="00D4B53B" w14:textId="0F5FFA07" w:rsidR="00105CB0" w:rsidRDefault="00105CB0" w:rsidP="00105CB0">
            <w:pPr>
              <w:rPr>
                <w:sz w:val="21"/>
                <w:szCs w:val="21"/>
              </w:rPr>
            </w:pPr>
            <w:r>
              <w:rPr>
                <w:sz w:val="21"/>
                <w:szCs w:val="21"/>
                <w:u w:val="single"/>
              </w:rPr>
              <w:t>New</w:t>
            </w:r>
            <w:r w:rsidRPr="00E74039">
              <w:rPr>
                <w:sz w:val="21"/>
                <w:szCs w:val="21"/>
                <w:u w:val="single"/>
              </w:rPr>
              <w:t xml:space="preserve"> Business</w:t>
            </w:r>
            <w:r>
              <w:rPr>
                <w:sz w:val="21"/>
                <w:szCs w:val="21"/>
              </w:rPr>
              <w:t>: Federal Grant Update</w:t>
            </w:r>
          </w:p>
          <w:p w14:paraId="70057E2D" w14:textId="77777777" w:rsidR="00105CB0" w:rsidRDefault="00105CB0" w:rsidP="00B55899">
            <w:pPr>
              <w:rPr>
                <w:sz w:val="21"/>
                <w:szCs w:val="21"/>
              </w:rPr>
            </w:pPr>
          </w:p>
          <w:p w14:paraId="641A0411" w14:textId="77777777" w:rsidR="00105CB0" w:rsidRDefault="00105CB0" w:rsidP="00B55899">
            <w:pPr>
              <w:rPr>
                <w:sz w:val="21"/>
                <w:szCs w:val="21"/>
              </w:rPr>
            </w:pPr>
          </w:p>
          <w:p w14:paraId="073B02CE" w14:textId="77777777" w:rsidR="00105CB0" w:rsidRDefault="00105CB0" w:rsidP="00B55899">
            <w:pPr>
              <w:rPr>
                <w:sz w:val="21"/>
                <w:szCs w:val="21"/>
              </w:rPr>
            </w:pPr>
          </w:p>
          <w:p w14:paraId="2AC3E921" w14:textId="77777777" w:rsidR="00105CB0" w:rsidRDefault="00105CB0" w:rsidP="00B55899">
            <w:pPr>
              <w:rPr>
                <w:sz w:val="21"/>
                <w:szCs w:val="21"/>
              </w:rPr>
            </w:pPr>
          </w:p>
          <w:p w14:paraId="1E357963" w14:textId="77777777" w:rsidR="00105CB0" w:rsidRDefault="00105CB0" w:rsidP="00B55899">
            <w:pPr>
              <w:rPr>
                <w:sz w:val="21"/>
                <w:szCs w:val="21"/>
              </w:rPr>
            </w:pPr>
          </w:p>
          <w:p w14:paraId="04554043" w14:textId="77777777" w:rsidR="00105CB0" w:rsidRDefault="00105CB0" w:rsidP="00B55899">
            <w:pPr>
              <w:rPr>
                <w:sz w:val="21"/>
                <w:szCs w:val="21"/>
              </w:rPr>
            </w:pPr>
          </w:p>
          <w:p w14:paraId="6778A5F2" w14:textId="77777777" w:rsidR="00105CB0" w:rsidRDefault="00105CB0" w:rsidP="00B55899">
            <w:pPr>
              <w:rPr>
                <w:sz w:val="21"/>
                <w:szCs w:val="21"/>
              </w:rPr>
            </w:pPr>
          </w:p>
          <w:p w14:paraId="311910F1" w14:textId="77777777" w:rsidR="00105CB0" w:rsidRDefault="00105CB0" w:rsidP="00B55899">
            <w:pPr>
              <w:rPr>
                <w:sz w:val="21"/>
                <w:szCs w:val="21"/>
              </w:rPr>
            </w:pPr>
          </w:p>
          <w:p w14:paraId="3BE531D5" w14:textId="77777777" w:rsidR="00105CB0" w:rsidRDefault="00105CB0" w:rsidP="00B55899">
            <w:pPr>
              <w:rPr>
                <w:sz w:val="21"/>
                <w:szCs w:val="21"/>
              </w:rPr>
            </w:pPr>
          </w:p>
          <w:p w14:paraId="202B289C" w14:textId="77777777" w:rsidR="00105CB0" w:rsidRDefault="00105CB0" w:rsidP="00B55899">
            <w:pPr>
              <w:rPr>
                <w:sz w:val="21"/>
                <w:szCs w:val="21"/>
              </w:rPr>
            </w:pPr>
          </w:p>
          <w:p w14:paraId="4AC67600" w14:textId="77777777" w:rsidR="00105CB0" w:rsidRDefault="00105CB0" w:rsidP="00B55899">
            <w:pPr>
              <w:rPr>
                <w:sz w:val="21"/>
                <w:szCs w:val="21"/>
              </w:rPr>
            </w:pPr>
          </w:p>
          <w:p w14:paraId="1AFEB04A" w14:textId="77777777" w:rsidR="00105CB0" w:rsidRDefault="00105CB0" w:rsidP="00B55899">
            <w:pPr>
              <w:rPr>
                <w:sz w:val="21"/>
                <w:szCs w:val="21"/>
              </w:rPr>
            </w:pPr>
          </w:p>
          <w:p w14:paraId="07CAE8C2" w14:textId="77777777" w:rsidR="00105CB0" w:rsidRDefault="00105CB0" w:rsidP="00B55899">
            <w:pPr>
              <w:rPr>
                <w:sz w:val="21"/>
                <w:szCs w:val="21"/>
              </w:rPr>
            </w:pPr>
          </w:p>
          <w:p w14:paraId="0B11BDE7" w14:textId="0E500663" w:rsidR="002D3AFD" w:rsidRPr="00276FED" w:rsidRDefault="000D3672" w:rsidP="00B55899">
            <w:pPr>
              <w:rPr>
                <w:sz w:val="21"/>
                <w:szCs w:val="21"/>
              </w:rPr>
            </w:pPr>
            <w:r w:rsidRPr="00B80637">
              <w:rPr>
                <w:sz w:val="21"/>
                <w:szCs w:val="21"/>
              </w:rPr>
              <w:t>Adjourn</w:t>
            </w:r>
            <w:r w:rsidR="00F6022D" w:rsidRPr="00B80637">
              <w:rPr>
                <w:sz w:val="21"/>
                <w:szCs w:val="21"/>
              </w:rPr>
              <w:t>:</w:t>
            </w:r>
          </w:p>
        </w:tc>
        <w:tc>
          <w:tcPr>
            <w:tcW w:w="8143" w:type="dxa"/>
          </w:tcPr>
          <w:p w14:paraId="3E703B36" w14:textId="77777777" w:rsidR="009A089B" w:rsidRPr="009A089B" w:rsidRDefault="009A089B" w:rsidP="00B55899">
            <w:pPr>
              <w:rPr>
                <w:sz w:val="21"/>
                <w:szCs w:val="21"/>
              </w:rPr>
            </w:pPr>
          </w:p>
          <w:p w14:paraId="763862A3" w14:textId="77777777" w:rsidR="009A089B" w:rsidRPr="009A089B" w:rsidRDefault="009A089B" w:rsidP="00B55899">
            <w:pPr>
              <w:rPr>
                <w:sz w:val="21"/>
                <w:szCs w:val="21"/>
              </w:rPr>
            </w:pPr>
          </w:p>
          <w:p w14:paraId="13468ADE" w14:textId="77777777" w:rsidR="009A089B" w:rsidRPr="009A089B" w:rsidRDefault="009A089B" w:rsidP="00B55899">
            <w:pPr>
              <w:rPr>
                <w:sz w:val="21"/>
                <w:szCs w:val="21"/>
              </w:rPr>
            </w:pPr>
          </w:p>
          <w:p w14:paraId="7A7A080D" w14:textId="77777777" w:rsidR="009A089B" w:rsidRPr="009A089B" w:rsidRDefault="009A089B" w:rsidP="00B55899">
            <w:pPr>
              <w:rPr>
                <w:sz w:val="21"/>
                <w:szCs w:val="21"/>
              </w:rPr>
            </w:pPr>
          </w:p>
          <w:p w14:paraId="0B6954D2" w14:textId="1C9909C3" w:rsidR="00496B4C" w:rsidRPr="009A089B" w:rsidRDefault="00496B4C" w:rsidP="00B55899">
            <w:pPr>
              <w:rPr>
                <w:sz w:val="21"/>
                <w:szCs w:val="21"/>
              </w:rPr>
            </w:pPr>
            <w:r w:rsidRPr="009A089B">
              <w:rPr>
                <w:sz w:val="21"/>
                <w:szCs w:val="21"/>
              </w:rPr>
              <w:t xml:space="preserve">MINUTES OF THE </w:t>
            </w:r>
            <w:r w:rsidR="002E1991">
              <w:rPr>
                <w:sz w:val="21"/>
                <w:szCs w:val="21"/>
              </w:rPr>
              <w:t xml:space="preserve">REGULAR MEETING OF THE </w:t>
            </w:r>
            <w:r w:rsidRPr="009A089B">
              <w:rPr>
                <w:sz w:val="21"/>
                <w:szCs w:val="21"/>
              </w:rPr>
              <w:t xml:space="preserve">BOARD OF </w:t>
            </w:r>
            <w:commentRangeStart w:id="0"/>
            <w:r w:rsidRPr="009A089B">
              <w:rPr>
                <w:sz w:val="21"/>
                <w:szCs w:val="21"/>
              </w:rPr>
              <w:t>DIRECTORS</w:t>
            </w:r>
            <w:commentRangeEnd w:id="0"/>
            <w:r w:rsidR="0002322A">
              <w:rPr>
                <w:rStyle w:val="CommentReference"/>
              </w:rPr>
              <w:commentReference w:id="0"/>
            </w:r>
            <w:r w:rsidRPr="009A089B">
              <w:rPr>
                <w:sz w:val="21"/>
                <w:szCs w:val="21"/>
              </w:rPr>
              <w:t xml:space="preserve"> </w:t>
            </w:r>
          </w:p>
          <w:p w14:paraId="6D2B442E" w14:textId="761EB5D6" w:rsidR="00EE0D10" w:rsidRPr="009A089B" w:rsidRDefault="00496B4C" w:rsidP="00B55899">
            <w:pPr>
              <w:rPr>
                <w:b/>
                <w:bCs/>
                <w:sz w:val="21"/>
                <w:szCs w:val="21"/>
              </w:rPr>
            </w:pPr>
            <w:r w:rsidRPr="009A089B">
              <w:rPr>
                <w:b/>
                <w:bCs/>
                <w:sz w:val="21"/>
                <w:szCs w:val="21"/>
              </w:rPr>
              <w:t>FRONT RANGE PASSENGER RAIL DISTRICT (THE “</w:t>
            </w:r>
            <w:r w:rsidR="00C53879" w:rsidRPr="009A089B">
              <w:rPr>
                <w:b/>
                <w:bCs/>
                <w:sz w:val="21"/>
                <w:szCs w:val="21"/>
              </w:rPr>
              <w:t>FRPRD</w:t>
            </w:r>
            <w:r w:rsidRPr="009A089B">
              <w:rPr>
                <w:b/>
                <w:bCs/>
                <w:sz w:val="21"/>
                <w:szCs w:val="21"/>
              </w:rPr>
              <w:t>”)</w:t>
            </w:r>
          </w:p>
          <w:p w14:paraId="2FE3838F" w14:textId="4356DF0F" w:rsidR="00EE0D10" w:rsidRPr="009A089B" w:rsidRDefault="00EE0D10" w:rsidP="00B55899">
            <w:pPr>
              <w:tabs>
                <w:tab w:val="left" w:pos="654"/>
                <w:tab w:val="left" w:pos="759"/>
              </w:tabs>
              <w:ind w:left="654" w:hanging="654"/>
              <w:rPr>
                <w:sz w:val="21"/>
                <w:szCs w:val="21"/>
              </w:rPr>
            </w:pPr>
            <w:r w:rsidRPr="009A089B">
              <w:rPr>
                <w:sz w:val="21"/>
                <w:szCs w:val="21"/>
              </w:rPr>
              <w:t>Held:</w:t>
            </w:r>
            <w:r w:rsidRPr="009A089B">
              <w:rPr>
                <w:sz w:val="21"/>
                <w:szCs w:val="21"/>
              </w:rPr>
              <w:tab/>
            </w:r>
            <w:r w:rsidR="00496B4C" w:rsidRPr="009A089B">
              <w:rPr>
                <w:sz w:val="21"/>
                <w:szCs w:val="21"/>
              </w:rPr>
              <w:t>Friday</w:t>
            </w:r>
            <w:r w:rsidRPr="009A089B">
              <w:rPr>
                <w:sz w:val="21"/>
                <w:szCs w:val="21"/>
              </w:rPr>
              <w:t xml:space="preserve">, </w:t>
            </w:r>
            <w:r w:rsidR="00496B4C" w:rsidRPr="009A089B">
              <w:rPr>
                <w:sz w:val="21"/>
                <w:szCs w:val="21"/>
              </w:rPr>
              <w:t>January 27</w:t>
            </w:r>
            <w:r w:rsidRPr="009A089B">
              <w:rPr>
                <w:sz w:val="21"/>
                <w:szCs w:val="21"/>
              </w:rPr>
              <w:t>, 20</w:t>
            </w:r>
            <w:r w:rsidR="00496B4C" w:rsidRPr="009A089B">
              <w:rPr>
                <w:sz w:val="21"/>
                <w:szCs w:val="21"/>
              </w:rPr>
              <w:t>23</w:t>
            </w:r>
            <w:r w:rsidRPr="009A089B">
              <w:rPr>
                <w:sz w:val="21"/>
                <w:szCs w:val="21"/>
              </w:rPr>
              <w:t xml:space="preserve">; </w:t>
            </w:r>
            <w:r w:rsidR="00496B4C" w:rsidRPr="009A089B">
              <w:rPr>
                <w:sz w:val="21"/>
                <w:szCs w:val="21"/>
              </w:rPr>
              <w:t>9:00</w:t>
            </w:r>
            <w:r w:rsidRPr="009A089B">
              <w:rPr>
                <w:sz w:val="21"/>
                <w:szCs w:val="21"/>
              </w:rPr>
              <w:t xml:space="preserve"> am</w:t>
            </w:r>
            <w:r w:rsidRPr="009A089B">
              <w:rPr>
                <w:sz w:val="21"/>
                <w:szCs w:val="21"/>
              </w:rPr>
              <w:br/>
            </w:r>
            <w:r w:rsidR="009A089B" w:rsidRPr="009A089B">
              <w:rPr>
                <w:sz w:val="21"/>
                <w:szCs w:val="21"/>
              </w:rPr>
              <w:t>(Virtual)</w:t>
            </w:r>
          </w:p>
          <w:p w14:paraId="463ADFB0" w14:textId="77777777" w:rsidR="00EE0D10" w:rsidRPr="009A089B" w:rsidRDefault="00EE0D10" w:rsidP="00B55899">
            <w:pPr>
              <w:tabs>
                <w:tab w:val="left" w:pos="654"/>
                <w:tab w:val="left" w:pos="759"/>
              </w:tabs>
              <w:rPr>
                <w:sz w:val="21"/>
                <w:szCs w:val="21"/>
              </w:rPr>
            </w:pPr>
          </w:p>
          <w:p w14:paraId="5BA43B80" w14:textId="08334507" w:rsidR="00EE0D10" w:rsidRPr="009A089B" w:rsidRDefault="00EE0D10" w:rsidP="00B55899">
            <w:pPr>
              <w:rPr>
                <w:sz w:val="21"/>
                <w:szCs w:val="21"/>
              </w:rPr>
            </w:pPr>
            <w:r w:rsidRPr="009A089B">
              <w:rPr>
                <w:sz w:val="21"/>
                <w:szCs w:val="21"/>
              </w:rPr>
              <w:t xml:space="preserve">The regular meeting of the Board of Directors of the </w:t>
            </w:r>
            <w:r w:rsidR="00C53879" w:rsidRPr="009A089B">
              <w:rPr>
                <w:sz w:val="21"/>
                <w:szCs w:val="21"/>
              </w:rPr>
              <w:t>FRPRD</w:t>
            </w:r>
            <w:r w:rsidRPr="009A089B">
              <w:rPr>
                <w:sz w:val="21"/>
                <w:szCs w:val="21"/>
              </w:rPr>
              <w:t xml:space="preserve"> was convened in accordance with applicable statutes of the State of Colorado, with the following Directors present:</w:t>
            </w:r>
          </w:p>
          <w:p w14:paraId="468B922A" w14:textId="77777777" w:rsidR="00EE0D10" w:rsidRPr="009A089B" w:rsidRDefault="00EE0D10" w:rsidP="00B55899">
            <w:pPr>
              <w:rPr>
                <w:sz w:val="21"/>
                <w:szCs w:val="21"/>
              </w:rPr>
            </w:pPr>
          </w:p>
          <w:p w14:paraId="33FC3D88" w14:textId="23D153CE" w:rsidR="009A089B" w:rsidRPr="009A089B" w:rsidRDefault="00C53879" w:rsidP="00903AB6">
            <w:pPr>
              <w:rPr>
                <w:sz w:val="21"/>
                <w:szCs w:val="21"/>
              </w:rPr>
            </w:pPr>
            <w:r w:rsidRPr="009A089B">
              <w:rPr>
                <w:sz w:val="21"/>
                <w:szCs w:val="21"/>
              </w:rPr>
              <w:t>Deborah Mulvey, Julie Duran Mullica</w:t>
            </w:r>
            <w:r w:rsidR="00903AB6" w:rsidRPr="009A089B">
              <w:rPr>
                <w:sz w:val="21"/>
                <w:szCs w:val="21"/>
              </w:rPr>
              <w:t xml:space="preserve">, Jill Gaebler, </w:t>
            </w:r>
            <w:r w:rsidRPr="009A089B">
              <w:rPr>
                <w:sz w:val="21"/>
                <w:szCs w:val="21"/>
              </w:rPr>
              <w:t>Chris Nevitt</w:t>
            </w:r>
            <w:r w:rsidR="00903AB6" w:rsidRPr="009A089B">
              <w:rPr>
                <w:sz w:val="21"/>
                <w:szCs w:val="21"/>
              </w:rPr>
              <w:t xml:space="preserve">, </w:t>
            </w:r>
            <w:r w:rsidRPr="009A089B">
              <w:rPr>
                <w:sz w:val="21"/>
                <w:szCs w:val="21"/>
              </w:rPr>
              <w:t>John Graham</w:t>
            </w:r>
            <w:r w:rsidR="00903AB6" w:rsidRPr="009A089B">
              <w:rPr>
                <w:sz w:val="21"/>
                <w:szCs w:val="21"/>
              </w:rPr>
              <w:t xml:space="preserve">, </w:t>
            </w:r>
            <w:r w:rsidRPr="009A089B">
              <w:rPr>
                <w:sz w:val="21"/>
                <w:szCs w:val="21"/>
              </w:rPr>
              <w:t>Will Karspeck</w:t>
            </w:r>
            <w:r w:rsidR="00903AB6" w:rsidRPr="009A089B">
              <w:rPr>
                <w:sz w:val="21"/>
                <w:szCs w:val="21"/>
              </w:rPr>
              <w:t xml:space="preserve">, </w:t>
            </w:r>
            <w:r w:rsidRPr="009A089B">
              <w:rPr>
                <w:sz w:val="21"/>
                <w:szCs w:val="21"/>
              </w:rPr>
              <w:t>Johnny Olson</w:t>
            </w:r>
            <w:r w:rsidR="00903AB6" w:rsidRPr="009A089B">
              <w:rPr>
                <w:sz w:val="21"/>
                <w:szCs w:val="21"/>
              </w:rPr>
              <w:t xml:space="preserve">, </w:t>
            </w:r>
            <w:r w:rsidRPr="009A089B">
              <w:rPr>
                <w:sz w:val="21"/>
                <w:szCs w:val="21"/>
              </w:rPr>
              <w:t>Dennis Flores</w:t>
            </w:r>
            <w:r w:rsidR="00903AB6" w:rsidRPr="009A089B">
              <w:rPr>
                <w:sz w:val="21"/>
                <w:szCs w:val="21"/>
              </w:rPr>
              <w:t xml:space="preserve">, </w:t>
            </w:r>
            <w:r w:rsidRPr="009A089B">
              <w:rPr>
                <w:sz w:val="21"/>
                <w:szCs w:val="21"/>
              </w:rPr>
              <w:t>Jim Tylick</w:t>
            </w:r>
            <w:r w:rsidR="00903AB6" w:rsidRPr="009A089B">
              <w:rPr>
                <w:sz w:val="21"/>
                <w:szCs w:val="21"/>
              </w:rPr>
              <w:t xml:space="preserve">, </w:t>
            </w:r>
            <w:r w:rsidRPr="009A089B">
              <w:rPr>
                <w:sz w:val="21"/>
                <w:szCs w:val="21"/>
              </w:rPr>
              <w:t>Nathan Anderso</w:t>
            </w:r>
            <w:r w:rsidR="00903AB6" w:rsidRPr="009A089B">
              <w:rPr>
                <w:sz w:val="21"/>
                <w:szCs w:val="21"/>
              </w:rPr>
              <w:t xml:space="preserve">n, </w:t>
            </w:r>
            <w:r w:rsidRPr="009A089B">
              <w:rPr>
                <w:sz w:val="21"/>
                <w:szCs w:val="21"/>
              </w:rPr>
              <w:t>Debra Johnson</w:t>
            </w:r>
            <w:r w:rsidR="00903AB6" w:rsidRPr="009A089B">
              <w:rPr>
                <w:sz w:val="21"/>
                <w:szCs w:val="21"/>
              </w:rPr>
              <w:t xml:space="preserve">, </w:t>
            </w:r>
            <w:r w:rsidRPr="009A089B">
              <w:rPr>
                <w:sz w:val="21"/>
                <w:szCs w:val="21"/>
              </w:rPr>
              <w:t>Randy Wheelock</w:t>
            </w:r>
            <w:r w:rsidR="00903AB6" w:rsidRPr="009A089B">
              <w:rPr>
                <w:sz w:val="21"/>
                <w:szCs w:val="21"/>
              </w:rPr>
              <w:t xml:space="preserve">, </w:t>
            </w:r>
            <w:r w:rsidRPr="009A089B">
              <w:rPr>
                <w:sz w:val="21"/>
                <w:szCs w:val="21"/>
              </w:rPr>
              <w:t>Amber Blake</w:t>
            </w:r>
            <w:r w:rsidR="00903AB6" w:rsidRPr="009A089B">
              <w:rPr>
                <w:sz w:val="21"/>
                <w:szCs w:val="21"/>
              </w:rPr>
              <w:t xml:space="preserve">, </w:t>
            </w:r>
            <w:r w:rsidRPr="009A089B">
              <w:rPr>
                <w:sz w:val="21"/>
                <w:szCs w:val="21"/>
              </w:rPr>
              <w:t>Daneya Esgar</w:t>
            </w:r>
            <w:r w:rsidR="00903AB6" w:rsidRPr="009A089B">
              <w:rPr>
                <w:sz w:val="21"/>
                <w:szCs w:val="21"/>
              </w:rPr>
              <w:t xml:space="preserve">, </w:t>
            </w:r>
            <w:r w:rsidRPr="009A089B">
              <w:rPr>
                <w:sz w:val="21"/>
                <w:szCs w:val="21"/>
              </w:rPr>
              <w:t>Jim Souby</w:t>
            </w:r>
            <w:r w:rsidR="00903AB6" w:rsidRPr="009A089B">
              <w:rPr>
                <w:sz w:val="21"/>
                <w:szCs w:val="21"/>
              </w:rPr>
              <w:t xml:space="preserve">, </w:t>
            </w:r>
            <w:r w:rsidRPr="009A089B">
              <w:rPr>
                <w:sz w:val="21"/>
                <w:szCs w:val="21"/>
              </w:rPr>
              <w:t>Sal Pace</w:t>
            </w:r>
            <w:r w:rsidR="00903AB6" w:rsidRPr="009A089B">
              <w:rPr>
                <w:sz w:val="21"/>
                <w:szCs w:val="21"/>
              </w:rPr>
              <w:t xml:space="preserve">, </w:t>
            </w:r>
            <w:r w:rsidRPr="009A089B">
              <w:rPr>
                <w:sz w:val="21"/>
                <w:szCs w:val="21"/>
              </w:rPr>
              <w:t>Josh Laipply</w:t>
            </w:r>
            <w:r w:rsidR="00903AB6" w:rsidRPr="009A089B">
              <w:rPr>
                <w:sz w:val="21"/>
                <w:szCs w:val="21"/>
              </w:rPr>
              <w:t xml:space="preserve">, </w:t>
            </w:r>
            <w:r w:rsidRPr="009A089B">
              <w:rPr>
                <w:sz w:val="21"/>
                <w:szCs w:val="21"/>
              </w:rPr>
              <w:t>Jose Soto</w:t>
            </w:r>
            <w:r w:rsidR="00903AB6" w:rsidRPr="009A089B">
              <w:rPr>
                <w:sz w:val="21"/>
                <w:szCs w:val="21"/>
              </w:rPr>
              <w:t xml:space="preserve">, </w:t>
            </w:r>
            <w:r w:rsidRPr="009A089B">
              <w:rPr>
                <w:sz w:val="21"/>
                <w:szCs w:val="21"/>
              </w:rPr>
              <w:t>Claire Levy</w:t>
            </w:r>
            <w:r w:rsidR="00903AB6" w:rsidRPr="009A089B">
              <w:rPr>
                <w:sz w:val="21"/>
                <w:szCs w:val="21"/>
              </w:rPr>
              <w:t xml:space="preserve">, </w:t>
            </w:r>
            <w:r w:rsidRPr="009A089B">
              <w:rPr>
                <w:sz w:val="21"/>
                <w:szCs w:val="21"/>
              </w:rPr>
              <w:t>Dale Steenbergen</w:t>
            </w:r>
            <w:r w:rsidR="00903AB6" w:rsidRPr="009A089B">
              <w:rPr>
                <w:sz w:val="21"/>
                <w:szCs w:val="21"/>
              </w:rPr>
              <w:t xml:space="preserve">, </w:t>
            </w:r>
            <w:r w:rsidRPr="009A089B">
              <w:rPr>
                <w:sz w:val="21"/>
                <w:szCs w:val="21"/>
              </w:rPr>
              <w:t>David Harris</w:t>
            </w:r>
            <w:r w:rsidR="00903AB6" w:rsidRPr="009A089B">
              <w:rPr>
                <w:sz w:val="21"/>
                <w:szCs w:val="21"/>
              </w:rPr>
              <w:t xml:space="preserve">, Joan Peck, and </w:t>
            </w:r>
            <w:commentRangeStart w:id="1"/>
            <w:r w:rsidR="00903AB6" w:rsidRPr="009A089B">
              <w:rPr>
                <w:sz w:val="21"/>
                <w:szCs w:val="21"/>
              </w:rPr>
              <w:t>Rob Eaton</w:t>
            </w:r>
            <w:commentRangeEnd w:id="1"/>
            <w:r w:rsidR="00362442">
              <w:rPr>
                <w:rStyle w:val="CommentReference"/>
              </w:rPr>
              <w:commentReference w:id="1"/>
            </w:r>
            <w:r w:rsidR="006B0B2A" w:rsidRPr="009A089B">
              <w:rPr>
                <w:sz w:val="21"/>
                <w:szCs w:val="21"/>
              </w:rPr>
              <w:t>.</w:t>
            </w:r>
          </w:p>
          <w:p w14:paraId="6B55EFC0" w14:textId="77777777" w:rsidR="00E4473D" w:rsidRPr="009A089B" w:rsidRDefault="00E4473D" w:rsidP="00B55899">
            <w:pPr>
              <w:rPr>
                <w:sz w:val="21"/>
                <w:szCs w:val="21"/>
              </w:rPr>
            </w:pPr>
          </w:p>
          <w:p w14:paraId="5C268D82" w14:textId="3088DD81" w:rsidR="009A089B" w:rsidRPr="009A089B" w:rsidRDefault="009A089B" w:rsidP="00B55899">
            <w:pPr>
              <w:rPr>
                <w:sz w:val="21"/>
                <w:szCs w:val="21"/>
              </w:rPr>
            </w:pPr>
            <w:r w:rsidRPr="009A089B">
              <w:rPr>
                <w:sz w:val="21"/>
                <w:szCs w:val="21"/>
              </w:rPr>
              <w:t>Luis Lopez, Alex Khaflik</w:t>
            </w:r>
          </w:p>
          <w:p w14:paraId="4A5EBF15" w14:textId="77777777" w:rsidR="009A089B" w:rsidRPr="009A089B" w:rsidRDefault="009A089B" w:rsidP="00B55899">
            <w:pPr>
              <w:rPr>
                <w:sz w:val="21"/>
                <w:szCs w:val="21"/>
              </w:rPr>
            </w:pPr>
          </w:p>
          <w:p w14:paraId="5C3E1222" w14:textId="66E167F9" w:rsidR="00AD1E0E" w:rsidRPr="009A089B" w:rsidRDefault="006B0B2A" w:rsidP="00B55899">
            <w:pPr>
              <w:rPr>
                <w:sz w:val="21"/>
                <w:szCs w:val="21"/>
              </w:rPr>
            </w:pPr>
            <w:r w:rsidRPr="009A089B">
              <w:rPr>
                <w:sz w:val="21"/>
                <w:szCs w:val="21"/>
              </w:rPr>
              <w:t xml:space="preserve">Chair Souby welcomed everyone and added an item to the agenda under old business – election of </w:t>
            </w:r>
            <w:r w:rsidR="00501B36">
              <w:rPr>
                <w:sz w:val="21"/>
                <w:szCs w:val="21"/>
              </w:rPr>
              <w:t>b</w:t>
            </w:r>
            <w:r w:rsidRPr="009A089B">
              <w:rPr>
                <w:sz w:val="21"/>
                <w:szCs w:val="21"/>
              </w:rPr>
              <w:t xml:space="preserve">oard </w:t>
            </w:r>
            <w:r w:rsidR="00501B36">
              <w:rPr>
                <w:sz w:val="21"/>
                <w:szCs w:val="21"/>
              </w:rPr>
              <w:t>o</w:t>
            </w:r>
            <w:r w:rsidR="00CF2EC3" w:rsidRPr="009A089B">
              <w:rPr>
                <w:sz w:val="21"/>
                <w:szCs w:val="21"/>
              </w:rPr>
              <w:t>fficers</w:t>
            </w:r>
            <w:r w:rsidR="007045AE" w:rsidRPr="009A089B">
              <w:rPr>
                <w:sz w:val="21"/>
                <w:szCs w:val="21"/>
              </w:rPr>
              <w:t>.</w:t>
            </w:r>
            <w:r w:rsidRPr="009A089B">
              <w:rPr>
                <w:sz w:val="21"/>
                <w:szCs w:val="21"/>
              </w:rPr>
              <w:t xml:space="preserve"> Director Mulvey took rol</w:t>
            </w:r>
            <w:r w:rsidR="00CC22F8">
              <w:rPr>
                <w:sz w:val="21"/>
                <w:szCs w:val="21"/>
              </w:rPr>
              <w:t>l</w:t>
            </w:r>
            <w:r w:rsidRPr="009A089B">
              <w:rPr>
                <w:sz w:val="21"/>
                <w:szCs w:val="21"/>
              </w:rPr>
              <w:t>.</w:t>
            </w:r>
            <w:r w:rsidR="007045AE" w:rsidRPr="009A089B">
              <w:rPr>
                <w:sz w:val="21"/>
                <w:szCs w:val="21"/>
              </w:rPr>
              <w:t xml:space="preserve"> </w:t>
            </w:r>
          </w:p>
          <w:p w14:paraId="15E77E53" w14:textId="77777777" w:rsidR="00AD1E0E" w:rsidRPr="009A089B" w:rsidRDefault="00AD1E0E" w:rsidP="00B55899">
            <w:pPr>
              <w:rPr>
                <w:sz w:val="21"/>
                <w:szCs w:val="21"/>
              </w:rPr>
            </w:pPr>
          </w:p>
          <w:p w14:paraId="1ED8ACBD" w14:textId="77777777" w:rsidR="006B0B2A" w:rsidRPr="009A089B" w:rsidRDefault="006B0B2A" w:rsidP="00B55899">
            <w:pPr>
              <w:rPr>
                <w:sz w:val="21"/>
                <w:szCs w:val="21"/>
              </w:rPr>
            </w:pPr>
          </w:p>
          <w:p w14:paraId="012924DB" w14:textId="6804A95E" w:rsidR="006B0B2A" w:rsidRPr="009A089B" w:rsidRDefault="006B0B2A" w:rsidP="006B0B2A">
            <w:pPr>
              <w:rPr>
                <w:sz w:val="21"/>
                <w:szCs w:val="21"/>
              </w:rPr>
            </w:pPr>
            <w:r w:rsidRPr="009A089B">
              <w:rPr>
                <w:sz w:val="21"/>
                <w:szCs w:val="21"/>
              </w:rPr>
              <w:t>Director Olson motioned to accept the prior meeting minute</w:t>
            </w:r>
            <w:r w:rsidR="0093703F">
              <w:rPr>
                <w:sz w:val="21"/>
                <w:szCs w:val="21"/>
              </w:rPr>
              <w:t>s</w:t>
            </w:r>
            <w:r w:rsidRPr="009A089B">
              <w:rPr>
                <w:sz w:val="21"/>
                <w:szCs w:val="21"/>
              </w:rPr>
              <w:t xml:space="preserve"> and </w:t>
            </w:r>
            <w:r w:rsidR="009A089B">
              <w:rPr>
                <w:sz w:val="21"/>
                <w:szCs w:val="21"/>
              </w:rPr>
              <w:t xml:space="preserve">Director </w:t>
            </w:r>
            <w:r w:rsidRPr="009A089B">
              <w:rPr>
                <w:sz w:val="21"/>
                <w:szCs w:val="21"/>
              </w:rPr>
              <w:t>Graham seconded. Motion passed unanimously.</w:t>
            </w:r>
          </w:p>
          <w:p w14:paraId="3681F879" w14:textId="77777777" w:rsidR="006B0B2A" w:rsidRPr="009A089B" w:rsidRDefault="006B0B2A" w:rsidP="006B0B2A">
            <w:pPr>
              <w:rPr>
                <w:sz w:val="21"/>
                <w:szCs w:val="21"/>
              </w:rPr>
            </w:pPr>
          </w:p>
          <w:p w14:paraId="6E9867FF" w14:textId="41A45773" w:rsidR="008C065D" w:rsidRPr="009A089B" w:rsidRDefault="006B0B2A" w:rsidP="008C065D">
            <w:pPr>
              <w:rPr>
                <w:sz w:val="21"/>
                <w:szCs w:val="21"/>
              </w:rPr>
            </w:pPr>
            <w:r w:rsidRPr="009A089B">
              <w:rPr>
                <w:sz w:val="21"/>
                <w:szCs w:val="21"/>
              </w:rPr>
              <w:t>There were no public comments.</w:t>
            </w:r>
            <w:r w:rsidR="008C065D" w:rsidRPr="009A089B">
              <w:rPr>
                <w:sz w:val="21"/>
                <w:szCs w:val="21"/>
              </w:rPr>
              <w:t xml:space="preserve">  Director Levy asked how the public would notify the District if they wanted to comment</w:t>
            </w:r>
            <w:r w:rsidR="00E673DD">
              <w:rPr>
                <w:sz w:val="21"/>
                <w:szCs w:val="21"/>
              </w:rPr>
              <w:t xml:space="preserve">. </w:t>
            </w:r>
            <w:r w:rsidR="008C065D" w:rsidRPr="009A089B">
              <w:rPr>
                <w:sz w:val="21"/>
                <w:szCs w:val="21"/>
              </w:rPr>
              <w:t>Chair Souby and G</w:t>
            </w:r>
            <w:r w:rsidR="00E673DD">
              <w:rPr>
                <w:sz w:val="21"/>
                <w:szCs w:val="21"/>
              </w:rPr>
              <w:t xml:space="preserve">eneral </w:t>
            </w:r>
            <w:r w:rsidR="008C065D" w:rsidRPr="009A089B">
              <w:rPr>
                <w:sz w:val="21"/>
                <w:szCs w:val="21"/>
              </w:rPr>
              <w:t>M</w:t>
            </w:r>
            <w:r w:rsidR="00E673DD">
              <w:rPr>
                <w:sz w:val="21"/>
                <w:szCs w:val="21"/>
              </w:rPr>
              <w:t>anager</w:t>
            </w:r>
            <w:r w:rsidR="008C065D" w:rsidRPr="009A089B">
              <w:rPr>
                <w:sz w:val="21"/>
                <w:szCs w:val="21"/>
              </w:rPr>
              <w:t xml:space="preserve"> Karsian mentioned the public could raise their hands in the </w:t>
            </w:r>
            <w:r w:rsidR="00E71202">
              <w:rPr>
                <w:sz w:val="21"/>
                <w:szCs w:val="21"/>
              </w:rPr>
              <w:t>Z</w:t>
            </w:r>
            <w:r w:rsidR="008C065D" w:rsidRPr="009A089B">
              <w:rPr>
                <w:sz w:val="21"/>
                <w:szCs w:val="21"/>
              </w:rPr>
              <w:t xml:space="preserve">oom meeting or contact staff through the District website. </w:t>
            </w:r>
          </w:p>
          <w:p w14:paraId="23E8B36A" w14:textId="77777777" w:rsidR="008C065D" w:rsidRPr="009A089B" w:rsidRDefault="008C065D" w:rsidP="006B0B2A">
            <w:pPr>
              <w:rPr>
                <w:sz w:val="21"/>
                <w:szCs w:val="21"/>
              </w:rPr>
            </w:pPr>
          </w:p>
          <w:p w14:paraId="6103818A" w14:textId="18C0AF1F" w:rsidR="006B0B2A" w:rsidRPr="009A089B" w:rsidRDefault="008C065D" w:rsidP="006B0B2A">
            <w:pPr>
              <w:rPr>
                <w:sz w:val="21"/>
                <w:szCs w:val="21"/>
              </w:rPr>
            </w:pPr>
            <w:r w:rsidRPr="009A089B">
              <w:rPr>
                <w:sz w:val="21"/>
                <w:szCs w:val="21"/>
              </w:rPr>
              <w:t>Treasurer</w:t>
            </w:r>
            <w:r w:rsidR="006B0B2A" w:rsidRPr="009A089B">
              <w:rPr>
                <w:sz w:val="21"/>
                <w:szCs w:val="21"/>
              </w:rPr>
              <w:t xml:space="preserve"> Nevitt</w:t>
            </w:r>
            <w:r w:rsidRPr="009A089B">
              <w:rPr>
                <w:sz w:val="21"/>
                <w:szCs w:val="21"/>
              </w:rPr>
              <w:t xml:space="preserve"> provided the </w:t>
            </w:r>
            <w:r w:rsidR="00501B36">
              <w:rPr>
                <w:sz w:val="21"/>
                <w:szCs w:val="21"/>
              </w:rPr>
              <w:t>b</w:t>
            </w:r>
            <w:r w:rsidRPr="009A089B">
              <w:rPr>
                <w:sz w:val="21"/>
                <w:szCs w:val="21"/>
              </w:rPr>
              <w:t xml:space="preserve">oard with </w:t>
            </w:r>
            <w:r w:rsidR="006B0B2A" w:rsidRPr="009A089B">
              <w:rPr>
                <w:sz w:val="21"/>
                <w:szCs w:val="21"/>
              </w:rPr>
              <w:t xml:space="preserve">Actual Expenses for 2022 and </w:t>
            </w:r>
            <w:r w:rsidRPr="009A089B">
              <w:rPr>
                <w:sz w:val="21"/>
                <w:szCs w:val="21"/>
              </w:rPr>
              <w:t xml:space="preserve">a </w:t>
            </w:r>
            <w:r w:rsidR="006B0B2A" w:rsidRPr="009A089B">
              <w:rPr>
                <w:sz w:val="21"/>
                <w:szCs w:val="21"/>
              </w:rPr>
              <w:t>revised 2023 budget. Dir</w:t>
            </w:r>
            <w:r w:rsidRPr="009A089B">
              <w:rPr>
                <w:sz w:val="21"/>
                <w:szCs w:val="21"/>
              </w:rPr>
              <w:t>ector</w:t>
            </w:r>
            <w:r w:rsidR="006B0B2A" w:rsidRPr="009A089B">
              <w:rPr>
                <w:sz w:val="21"/>
                <w:szCs w:val="21"/>
              </w:rPr>
              <w:t xml:space="preserve"> Flores asked about the expenditures for the retreat for the hotel bill and whether it was reimbursed. G</w:t>
            </w:r>
            <w:r w:rsidR="00E71202">
              <w:rPr>
                <w:sz w:val="21"/>
                <w:szCs w:val="21"/>
              </w:rPr>
              <w:t>eneral Manager</w:t>
            </w:r>
            <w:r w:rsidR="006B0B2A" w:rsidRPr="009A089B">
              <w:rPr>
                <w:sz w:val="21"/>
                <w:szCs w:val="21"/>
              </w:rPr>
              <w:t xml:space="preserve"> Karsian answered that policies will be put in place describing any mileage reimbursement/per diem. He also said the </w:t>
            </w:r>
            <w:r w:rsidR="00E71202">
              <w:rPr>
                <w:sz w:val="21"/>
                <w:szCs w:val="21"/>
              </w:rPr>
              <w:t>D</w:t>
            </w:r>
            <w:r w:rsidR="006B0B2A" w:rsidRPr="009A089B">
              <w:rPr>
                <w:sz w:val="21"/>
                <w:szCs w:val="21"/>
              </w:rPr>
              <w:t>istrict paid for the hotel room</w:t>
            </w:r>
            <w:r w:rsidR="00E71202">
              <w:rPr>
                <w:sz w:val="21"/>
                <w:szCs w:val="21"/>
              </w:rPr>
              <w:t xml:space="preserve"> for the d</w:t>
            </w:r>
            <w:r w:rsidR="006B0B2A" w:rsidRPr="009A089B">
              <w:rPr>
                <w:sz w:val="21"/>
                <w:szCs w:val="21"/>
              </w:rPr>
              <w:t>irectors. Dir</w:t>
            </w:r>
            <w:r w:rsidRPr="009A089B">
              <w:rPr>
                <w:sz w:val="21"/>
                <w:szCs w:val="21"/>
              </w:rPr>
              <w:t>ector</w:t>
            </w:r>
            <w:r w:rsidR="006B0B2A" w:rsidRPr="009A089B">
              <w:rPr>
                <w:sz w:val="21"/>
                <w:szCs w:val="21"/>
              </w:rPr>
              <w:t xml:space="preserve"> Pace suggested the Executive Committee take up the policies and come back to the full </w:t>
            </w:r>
            <w:r w:rsidR="00501B36">
              <w:rPr>
                <w:sz w:val="21"/>
                <w:szCs w:val="21"/>
              </w:rPr>
              <w:t>b</w:t>
            </w:r>
            <w:r w:rsidR="006B0B2A" w:rsidRPr="009A089B">
              <w:rPr>
                <w:sz w:val="21"/>
                <w:szCs w:val="21"/>
              </w:rPr>
              <w:t>oard with their recommendations. Di</w:t>
            </w:r>
            <w:r w:rsidRPr="009A089B">
              <w:rPr>
                <w:sz w:val="21"/>
                <w:szCs w:val="21"/>
              </w:rPr>
              <w:t>rector</w:t>
            </w:r>
            <w:r w:rsidR="006B0B2A" w:rsidRPr="009A089B">
              <w:rPr>
                <w:sz w:val="21"/>
                <w:szCs w:val="21"/>
              </w:rPr>
              <w:t xml:space="preserve"> Mulvey suggested the line item “marketing” be renamed “communications” </w:t>
            </w:r>
            <w:r w:rsidR="00E71202">
              <w:rPr>
                <w:sz w:val="21"/>
                <w:szCs w:val="21"/>
              </w:rPr>
              <w:t>t</w:t>
            </w:r>
            <w:r w:rsidR="006B0B2A" w:rsidRPr="009A089B">
              <w:rPr>
                <w:sz w:val="21"/>
                <w:szCs w:val="21"/>
              </w:rPr>
              <w:t>o better reflect the intent of the funds.</w:t>
            </w:r>
            <w:r w:rsidRPr="009A089B">
              <w:rPr>
                <w:sz w:val="21"/>
                <w:szCs w:val="21"/>
              </w:rPr>
              <w:t xml:space="preserve"> </w:t>
            </w:r>
            <w:r w:rsidR="006B0B2A" w:rsidRPr="009A089B">
              <w:rPr>
                <w:sz w:val="21"/>
                <w:szCs w:val="21"/>
              </w:rPr>
              <w:t>Dir</w:t>
            </w:r>
            <w:r w:rsidRPr="009A089B">
              <w:rPr>
                <w:sz w:val="21"/>
                <w:szCs w:val="21"/>
              </w:rPr>
              <w:t>ector</w:t>
            </w:r>
            <w:r w:rsidR="006B0B2A" w:rsidRPr="009A089B">
              <w:rPr>
                <w:sz w:val="21"/>
                <w:szCs w:val="21"/>
              </w:rPr>
              <w:t xml:space="preserve"> Flores </w:t>
            </w:r>
            <w:r w:rsidR="007C42B4" w:rsidRPr="009A089B">
              <w:rPr>
                <w:sz w:val="21"/>
                <w:szCs w:val="21"/>
              </w:rPr>
              <w:t>moved</w:t>
            </w:r>
            <w:r w:rsidR="006B0B2A" w:rsidRPr="009A089B">
              <w:rPr>
                <w:sz w:val="21"/>
                <w:szCs w:val="21"/>
              </w:rPr>
              <w:t xml:space="preserve"> to accept the Treasurer’s Report, Dir</w:t>
            </w:r>
            <w:r w:rsidRPr="009A089B">
              <w:rPr>
                <w:sz w:val="21"/>
                <w:szCs w:val="21"/>
              </w:rPr>
              <w:t>ector</w:t>
            </w:r>
            <w:r w:rsidR="006B0B2A" w:rsidRPr="009A089B">
              <w:rPr>
                <w:sz w:val="21"/>
                <w:szCs w:val="21"/>
              </w:rPr>
              <w:t xml:space="preserve"> Levy seconded. The motion passed unanimously. </w:t>
            </w:r>
          </w:p>
          <w:p w14:paraId="5E8D6EA3" w14:textId="77777777" w:rsidR="006B0B2A" w:rsidRPr="009A089B" w:rsidRDefault="006B0B2A" w:rsidP="006B0B2A">
            <w:pPr>
              <w:rPr>
                <w:sz w:val="21"/>
                <w:szCs w:val="21"/>
              </w:rPr>
            </w:pPr>
          </w:p>
          <w:p w14:paraId="52DE4618" w14:textId="77777777" w:rsidR="00314122" w:rsidRDefault="006B0B2A" w:rsidP="006B0B2A">
            <w:pPr>
              <w:rPr>
                <w:sz w:val="21"/>
                <w:szCs w:val="21"/>
              </w:rPr>
            </w:pPr>
            <w:r w:rsidRPr="009A089B">
              <w:rPr>
                <w:sz w:val="21"/>
                <w:szCs w:val="21"/>
              </w:rPr>
              <w:t xml:space="preserve">Chair Souby let the </w:t>
            </w:r>
            <w:r w:rsidR="00501B36">
              <w:rPr>
                <w:sz w:val="21"/>
                <w:szCs w:val="21"/>
              </w:rPr>
              <w:t>b</w:t>
            </w:r>
            <w:r w:rsidRPr="009A089B">
              <w:rPr>
                <w:sz w:val="21"/>
                <w:szCs w:val="21"/>
              </w:rPr>
              <w:t xml:space="preserve">oard know the current slate of </w:t>
            </w:r>
            <w:r w:rsidR="00501B36">
              <w:rPr>
                <w:sz w:val="21"/>
                <w:szCs w:val="21"/>
              </w:rPr>
              <w:t>b</w:t>
            </w:r>
            <w:r w:rsidRPr="009A089B">
              <w:rPr>
                <w:sz w:val="21"/>
                <w:szCs w:val="21"/>
              </w:rPr>
              <w:t xml:space="preserve">oard officers wished to continue their positions for the next year. The current </w:t>
            </w:r>
            <w:r w:rsidR="00501B36">
              <w:rPr>
                <w:sz w:val="21"/>
                <w:szCs w:val="21"/>
              </w:rPr>
              <w:t>b</w:t>
            </w:r>
            <w:r w:rsidRPr="009A089B">
              <w:rPr>
                <w:sz w:val="21"/>
                <w:szCs w:val="21"/>
              </w:rPr>
              <w:t>oard members’ term will begin in Jan</w:t>
            </w:r>
            <w:r w:rsidR="007C42B4" w:rsidRPr="009A089B">
              <w:rPr>
                <w:sz w:val="21"/>
                <w:szCs w:val="21"/>
              </w:rPr>
              <w:t xml:space="preserve"> 20</w:t>
            </w:r>
            <w:r w:rsidRPr="009A089B">
              <w:rPr>
                <w:sz w:val="21"/>
                <w:szCs w:val="21"/>
              </w:rPr>
              <w:t>23</w:t>
            </w:r>
            <w:r w:rsidR="007C42B4" w:rsidRPr="009A089B">
              <w:rPr>
                <w:sz w:val="21"/>
                <w:szCs w:val="21"/>
              </w:rPr>
              <w:t>,</w:t>
            </w:r>
            <w:r w:rsidRPr="009A089B">
              <w:rPr>
                <w:sz w:val="21"/>
                <w:szCs w:val="21"/>
              </w:rPr>
              <w:t xml:space="preserve"> with their prior time as officers viewed internally as time spent helping the Executive Committee stand up the </w:t>
            </w:r>
            <w:r w:rsidR="00501B36">
              <w:rPr>
                <w:sz w:val="21"/>
                <w:szCs w:val="21"/>
              </w:rPr>
              <w:t>D</w:t>
            </w:r>
            <w:r w:rsidRPr="009A089B">
              <w:rPr>
                <w:sz w:val="21"/>
                <w:szCs w:val="21"/>
              </w:rPr>
              <w:t>istrict, but not part of their official term.</w:t>
            </w:r>
            <w:r w:rsidR="007C42B4" w:rsidRPr="009A089B">
              <w:rPr>
                <w:sz w:val="21"/>
                <w:szCs w:val="21"/>
              </w:rPr>
              <w:t xml:space="preserve"> </w:t>
            </w:r>
            <w:r w:rsidRPr="009A089B">
              <w:rPr>
                <w:sz w:val="21"/>
                <w:szCs w:val="21"/>
              </w:rPr>
              <w:t>Dir</w:t>
            </w:r>
            <w:r w:rsidR="007C42B4" w:rsidRPr="009A089B">
              <w:rPr>
                <w:sz w:val="21"/>
                <w:szCs w:val="21"/>
              </w:rPr>
              <w:t>ector</w:t>
            </w:r>
            <w:r w:rsidRPr="009A089B">
              <w:rPr>
                <w:sz w:val="21"/>
                <w:szCs w:val="21"/>
              </w:rPr>
              <w:t xml:space="preserve"> Mulvey </w:t>
            </w:r>
            <w:r w:rsidR="007C42B4" w:rsidRPr="009A089B">
              <w:rPr>
                <w:sz w:val="21"/>
                <w:szCs w:val="21"/>
              </w:rPr>
              <w:t xml:space="preserve">moved </w:t>
            </w:r>
            <w:r w:rsidRPr="009A089B">
              <w:rPr>
                <w:sz w:val="21"/>
                <w:szCs w:val="21"/>
              </w:rPr>
              <w:t xml:space="preserve">to accept the current slate of </w:t>
            </w:r>
            <w:r w:rsidR="00501B36">
              <w:rPr>
                <w:sz w:val="21"/>
                <w:szCs w:val="21"/>
              </w:rPr>
              <w:t>b</w:t>
            </w:r>
            <w:r w:rsidRPr="009A089B">
              <w:rPr>
                <w:sz w:val="21"/>
                <w:szCs w:val="21"/>
              </w:rPr>
              <w:t xml:space="preserve">oard officers to continue for two year terms. The motion was amended to reflect the </w:t>
            </w:r>
            <w:r w:rsidR="00501B36">
              <w:rPr>
                <w:sz w:val="21"/>
                <w:szCs w:val="21"/>
              </w:rPr>
              <w:t>D</w:t>
            </w:r>
            <w:r w:rsidRPr="009A089B">
              <w:rPr>
                <w:sz w:val="21"/>
                <w:szCs w:val="21"/>
              </w:rPr>
              <w:t xml:space="preserve">istrict bylaw’s one year term for officers. The amended motion was accepted unanimously, and the </w:t>
            </w:r>
            <w:r w:rsidR="00501B36">
              <w:rPr>
                <w:sz w:val="21"/>
                <w:szCs w:val="21"/>
              </w:rPr>
              <w:t>bo</w:t>
            </w:r>
            <w:r w:rsidRPr="009A089B">
              <w:rPr>
                <w:sz w:val="21"/>
                <w:szCs w:val="21"/>
              </w:rPr>
              <w:t xml:space="preserve">ard accepted the current board officer slate for another year’s term. </w:t>
            </w:r>
          </w:p>
          <w:p w14:paraId="48D835FA" w14:textId="77777777" w:rsidR="00314122" w:rsidRDefault="00314122" w:rsidP="006B0B2A">
            <w:pPr>
              <w:rPr>
                <w:sz w:val="21"/>
                <w:szCs w:val="21"/>
              </w:rPr>
            </w:pPr>
          </w:p>
          <w:p w14:paraId="72F32320" w14:textId="62041263" w:rsidR="006B0B2A" w:rsidRPr="009A089B" w:rsidRDefault="007C42B4" w:rsidP="006B0B2A">
            <w:pPr>
              <w:rPr>
                <w:sz w:val="21"/>
                <w:szCs w:val="21"/>
              </w:rPr>
            </w:pPr>
            <w:r w:rsidRPr="009A089B">
              <w:rPr>
                <w:sz w:val="21"/>
                <w:szCs w:val="21"/>
              </w:rPr>
              <w:lastRenderedPageBreak/>
              <w:t xml:space="preserve">The board </w:t>
            </w:r>
            <w:r w:rsidR="00314122">
              <w:rPr>
                <w:sz w:val="21"/>
                <w:szCs w:val="21"/>
              </w:rPr>
              <w:t>chairs are</w:t>
            </w:r>
            <w:r w:rsidRPr="009A089B">
              <w:rPr>
                <w:sz w:val="21"/>
                <w:szCs w:val="21"/>
              </w:rPr>
              <w:t xml:space="preserve"> as follows:</w:t>
            </w:r>
          </w:p>
          <w:p w14:paraId="749781B3" w14:textId="77777777" w:rsidR="006B0B2A" w:rsidRPr="009A089B" w:rsidRDefault="006B0B2A" w:rsidP="006B0B2A">
            <w:pPr>
              <w:rPr>
                <w:sz w:val="21"/>
                <w:szCs w:val="21"/>
              </w:rPr>
            </w:pPr>
          </w:p>
          <w:p w14:paraId="7357B2A0" w14:textId="77777777" w:rsidR="006B0B2A" w:rsidRPr="009A089B" w:rsidRDefault="006B0B2A" w:rsidP="006B0B2A">
            <w:pPr>
              <w:rPr>
                <w:sz w:val="21"/>
                <w:szCs w:val="21"/>
              </w:rPr>
            </w:pPr>
            <w:r w:rsidRPr="009A089B">
              <w:rPr>
                <w:sz w:val="21"/>
                <w:szCs w:val="21"/>
              </w:rPr>
              <w:t>Chair: Jim Souby</w:t>
            </w:r>
          </w:p>
          <w:p w14:paraId="066C950C" w14:textId="77777777" w:rsidR="006B0B2A" w:rsidRPr="009A089B" w:rsidRDefault="006B0B2A" w:rsidP="006B0B2A">
            <w:pPr>
              <w:rPr>
                <w:sz w:val="21"/>
                <w:szCs w:val="21"/>
              </w:rPr>
            </w:pPr>
            <w:r w:rsidRPr="009A089B">
              <w:rPr>
                <w:sz w:val="21"/>
                <w:szCs w:val="21"/>
              </w:rPr>
              <w:t>Vice Chair: Jill Gaebler</w:t>
            </w:r>
          </w:p>
          <w:p w14:paraId="0E9E96A6" w14:textId="1D2A87B1" w:rsidR="006B0B2A" w:rsidRPr="009A089B" w:rsidRDefault="006B0B2A" w:rsidP="006B0B2A">
            <w:pPr>
              <w:rPr>
                <w:sz w:val="21"/>
                <w:szCs w:val="21"/>
              </w:rPr>
            </w:pPr>
            <w:r w:rsidRPr="009A089B">
              <w:rPr>
                <w:sz w:val="21"/>
                <w:szCs w:val="21"/>
              </w:rPr>
              <w:t>Secretary: Julie</w:t>
            </w:r>
            <w:r w:rsidR="009134BF">
              <w:rPr>
                <w:sz w:val="21"/>
                <w:szCs w:val="21"/>
              </w:rPr>
              <w:t xml:space="preserve"> Duran</w:t>
            </w:r>
            <w:r w:rsidRPr="009A089B">
              <w:rPr>
                <w:sz w:val="21"/>
                <w:szCs w:val="21"/>
              </w:rPr>
              <w:t xml:space="preserve"> Mullica</w:t>
            </w:r>
          </w:p>
          <w:p w14:paraId="35C4DB70" w14:textId="75061500" w:rsidR="006B0B2A" w:rsidRPr="009A089B" w:rsidRDefault="006B0B2A" w:rsidP="006B0B2A">
            <w:pPr>
              <w:rPr>
                <w:sz w:val="21"/>
                <w:szCs w:val="21"/>
              </w:rPr>
            </w:pPr>
            <w:r w:rsidRPr="009A089B">
              <w:rPr>
                <w:sz w:val="21"/>
                <w:szCs w:val="21"/>
              </w:rPr>
              <w:t>Treasurer: Chris Nevitt</w:t>
            </w:r>
          </w:p>
          <w:p w14:paraId="490B2970" w14:textId="77777777" w:rsidR="006B0B2A" w:rsidRPr="009A089B" w:rsidRDefault="006B0B2A" w:rsidP="00B55899">
            <w:pPr>
              <w:rPr>
                <w:sz w:val="21"/>
                <w:szCs w:val="21"/>
              </w:rPr>
            </w:pPr>
          </w:p>
          <w:p w14:paraId="2D06AE8D" w14:textId="61D72E2F" w:rsidR="007C42B4" w:rsidRPr="009A089B" w:rsidRDefault="00501B36" w:rsidP="007C42B4">
            <w:pPr>
              <w:rPr>
                <w:sz w:val="21"/>
                <w:szCs w:val="21"/>
              </w:rPr>
            </w:pPr>
            <w:r>
              <w:rPr>
                <w:sz w:val="21"/>
                <w:szCs w:val="21"/>
              </w:rPr>
              <w:t>General Manager</w:t>
            </w:r>
            <w:r w:rsidR="007C42B4" w:rsidRPr="009A089B">
              <w:rPr>
                <w:sz w:val="21"/>
                <w:szCs w:val="21"/>
              </w:rPr>
              <w:t xml:space="preserve"> Karsian reported </w:t>
            </w:r>
            <w:r w:rsidR="00D84131" w:rsidRPr="009A089B">
              <w:rPr>
                <w:sz w:val="21"/>
                <w:szCs w:val="21"/>
              </w:rPr>
              <w:t xml:space="preserve">on the motion </w:t>
            </w:r>
            <w:r w:rsidR="00CF2EC3" w:rsidRPr="009A089B">
              <w:rPr>
                <w:sz w:val="21"/>
                <w:szCs w:val="21"/>
              </w:rPr>
              <w:t>from</w:t>
            </w:r>
            <w:r w:rsidR="00D84131" w:rsidRPr="009A089B">
              <w:rPr>
                <w:sz w:val="21"/>
                <w:szCs w:val="21"/>
              </w:rPr>
              <w:t xml:space="preserve"> the board retreat to examine expanding the scope of the service development plan to include Greeley and Trinidad, and to examine opportunities to expedite the service development plan moving into the future. </w:t>
            </w:r>
            <w:r w:rsidR="00CF2EC3" w:rsidRPr="009A089B">
              <w:rPr>
                <w:sz w:val="21"/>
                <w:szCs w:val="21"/>
              </w:rPr>
              <w:t>C</w:t>
            </w:r>
            <w:r w:rsidR="007C42B4" w:rsidRPr="009A089B">
              <w:rPr>
                <w:sz w:val="21"/>
                <w:szCs w:val="21"/>
              </w:rPr>
              <w:t xml:space="preserve">onversations with the consultants resulted in </w:t>
            </w:r>
            <w:r w:rsidR="00CF2EC3" w:rsidRPr="009A089B">
              <w:rPr>
                <w:sz w:val="21"/>
                <w:szCs w:val="21"/>
              </w:rPr>
              <w:t>several</w:t>
            </w:r>
            <w:r w:rsidR="007C42B4" w:rsidRPr="009A089B">
              <w:rPr>
                <w:sz w:val="21"/>
                <w:szCs w:val="21"/>
              </w:rPr>
              <w:t xml:space="preserve"> options</w:t>
            </w:r>
            <w:r w:rsidR="00CF2EC3" w:rsidRPr="009A089B">
              <w:rPr>
                <w:sz w:val="21"/>
                <w:szCs w:val="21"/>
              </w:rPr>
              <w:t>: (1) t</w:t>
            </w:r>
            <w:r w:rsidR="007C42B4" w:rsidRPr="009A089B">
              <w:rPr>
                <w:sz w:val="21"/>
                <w:szCs w:val="21"/>
              </w:rPr>
              <w:t>here could be an extension of the current service development plan to include the new municipalities</w:t>
            </w:r>
            <w:r w:rsidR="00CF2EC3" w:rsidRPr="009A089B">
              <w:rPr>
                <w:sz w:val="21"/>
                <w:szCs w:val="21"/>
              </w:rPr>
              <w:t>, (2) t</w:t>
            </w:r>
            <w:r w:rsidR="007C42B4" w:rsidRPr="009A089B">
              <w:rPr>
                <w:sz w:val="21"/>
                <w:szCs w:val="21"/>
              </w:rPr>
              <w:t>here could be parallel service development plans for them</w:t>
            </w:r>
            <w:r w:rsidR="00CF2EC3" w:rsidRPr="009A089B">
              <w:rPr>
                <w:sz w:val="21"/>
                <w:szCs w:val="21"/>
              </w:rPr>
              <w:t>, (3) or the board could</w:t>
            </w:r>
            <w:r w:rsidR="007C42B4" w:rsidRPr="009A089B">
              <w:rPr>
                <w:sz w:val="21"/>
                <w:szCs w:val="21"/>
              </w:rPr>
              <w:t xml:space="preserve"> do nothing with the current service development plan and still include the outlier municipalities in the report with appendices detailing how those areas are still part of the larger transit picture within the </w:t>
            </w:r>
            <w:r>
              <w:rPr>
                <w:sz w:val="21"/>
                <w:szCs w:val="21"/>
              </w:rPr>
              <w:t>District</w:t>
            </w:r>
            <w:r w:rsidR="007C42B4" w:rsidRPr="009A089B">
              <w:rPr>
                <w:sz w:val="21"/>
                <w:szCs w:val="21"/>
              </w:rPr>
              <w:t xml:space="preserve">, even though there may not be a direct passenger rail line present in the near future. </w:t>
            </w:r>
          </w:p>
          <w:p w14:paraId="746325D2" w14:textId="77777777" w:rsidR="007C42B4" w:rsidRPr="009A089B" w:rsidRDefault="007C42B4" w:rsidP="007C42B4">
            <w:pPr>
              <w:rPr>
                <w:sz w:val="21"/>
                <w:szCs w:val="21"/>
              </w:rPr>
            </w:pPr>
          </w:p>
          <w:p w14:paraId="1AAED7E3" w14:textId="4215D383" w:rsidR="007C42B4" w:rsidRPr="009A089B" w:rsidRDefault="00E74039" w:rsidP="007C42B4">
            <w:pPr>
              <w:rPr>
                <w:sz w:val="21"/>
                <w:szCs w:val="21"/>
              </w:rPr>
            </w:pPr>
            <w:r w:rsidRPr="009A089B">
              <w:rPr>
                <w:sz w:val="21"/>
                <w:szCs w:val="21"/>
              </w:rPr>
              <w:t>Director</w:t>
            </w:r>
            <w:r w:rsidR="007C42B4" w:rsidRPr="009A089B">
              <w:rPr>
                <w:sz w:val="21"/>
                <w:szCs w:val="21"/>
              </w:rPr>
              <w:t xml:space="preserve"> Pace mentioned the confusion around the costs associated with what it would cost to get things done before the 2024 election. He also mentioned that studying routes to Greeley and Trinidad must have some hard data and research to inform decision making. </w:t>
            </w:r>
            <w:r w:rsidRPr="009A089B">
              <w:rPr>
                <w:sz w:val="21"/>
                <w:szCs w:val="21"/>
              </w:rPr>
              <w:t>He s</w:t>
            </w:r>
            <w:r w:rsidR="007C42B4" w:rsidRPr="009A089B">
              <w:rPr>
                <w:sz w:val="21"/>
                <w:szCs w:val="21"/>
              </w:rPr>
              <w:t xml:space="preserve">uggested that the board formalize the conversations in a letter to the Governor asking for </w:t>
            </w:r>
            <w:r w:rsidRPr="009A089B">
              <w:rPr>
                <w:sz w:val="21"/>
                <w:szCs w:val="21"/>
              </w:rPr>
              <w:t>funds</w:t>
            </w:r>
            <w:r w:rsidR="007C42B4" w:rsidRPr="009A089B">
              <w:rPr>
                <w:sz w:val="21"/>
                <w:szCs w:val="21"/>
              </w:rPr>
              <w:t xml:space="preserve"> to get additional work accomplished. </w:t>
            </w:r>
          </w:p>
          <w:p w14:paraId="409CD6D6" w14:textId="77777777" w:rsidR="007C42B4" w:rsidRPr="009A089B" w:rsidRDefault="007C42B4" w:rsidP="007C42B4">
            <w:pPr>
              <w:rPr>
                <w:sz w:val="21"/>
                <w:szCs w:val="21"/>
              </w:rPr>
            </w:pPr>
          </w:p>
          <w:p w14:paraId="5BEAB27F" w14:textId="02034801" w:rsidR="007C42B4" w:rsidRPr="009A089B" w:rsidRDefault="00E74039" w:rsidP="007C42B4">
            <w:pPr>
              <w:rPr>
                <w:sz w:val="21"/>
                <w:szCs w:val="21"/>
              </w:rPr>
            </w:pPr>
            <w:r w:rsidRPr="009A089B">
              <w:rPr>
                <w:sz w:val="21"/>
                <w:szCs w:val="21"/>
              </w:rPr>
              <w:t>Director</w:t>
            </w:r>
            <w:r w:rsidR="007C42B4" w:rsidRPr="009A089B">
              <w:rPr>
                <w:sz w:val="21"/>
                <w:szCs w:val="21"/>
              </w:rPr>
              <w:t xml:space="preserve"> Lopez agreed with </w:t>
            </w:r>
            <w:r w:rsidRPr="009A089B">
              <w:rPr>
                <w:sz w:val="21"/>
                <w:szCs w:val="21"/>
              </w:rPr>
              <w:t>Director</w:t>
            </w:r>
            <w:r w:rsidR="007C42B4" w:rsidRPr="009A089B">
              <w:rPr>
                <w:sz w:val="21"/>
                <w:szCs w:val="21"/>
              </w:rPr>
              <w:t xml:space="preserve"> Pace. </w:t>
            </w:r>
            <w:r w:rsidRPr="009A089B">
              <w:rPr>
                <w:sz w:val="21"/>
                <w:szCs w:val="21"/>
              </w:rPr>
              <w:t>He questioned whether there was any</w:t>
            </w:r>
            <w:r w:rsidR="007C42B4" w:rsidRPr="009A089B">
              <w:rPr>
                <w:sz w:val="21"/>
                <w:szCs w:val="21"/>
              </w:rPr>
              <w:t xml:space="preserve"> additional funding for the extra service development plan work</w:t>
            </w:r>
            <w:r w:rsidRPr="009A089B">
              <w:rPr>
                <w:sz w:val="21"/>
                <w:szCs w:val="21"/>
              </w:rPr>
              <w:t>, and he c</w:t>
            </w:r>
            <w:r w:rsidR="007C42B4" w:rsidRPr="009A089B">
              <w:rPr>
                <w:sz w:val="21"/>
                <w:szCs w:val="21"/>
              </w:rPr>
              <w:t xml:space="preserve">ommented the rail needs to be from state line to state line. </w:t>
            </w:r>
            <w:r w:rsidRPr="009A089B">
              <w:rPr>
                <w:sz w:val="21"/>
                <w:szCs w:val="21"/>
              </w:rPr>
              <w:t>He t</w:t>
            </w:r>
            <w:r w:rsidR="007C42B4" w:rsidRPr="009A089B">
              <w:rPr>
                <w:sz w:val="21"/>
                <w:szCs w:val="21"/>
              </w:rPr>
              <w:t xml:space="preserve">hought the ballot measure could be on the </w:t>
            </w:r>
            <w:r w:rsidRPr="009A089B">
              <w:rPr>
                <w:sz w:val="21"/>
                <w:szCs w:val="21"/>
              </w:rPr>
              <w:t>20</w:t>
            </w:r>
            <w:r w:rsidR="007C42B4" w:rsidRPr="009A089B">
              <w:rPr>
                <w:sz w:val="21"/>
                <w:szCs w:val="21"/>
              </w:rPr>
              <w:t xml:space="preserve">24 election, but the ballot measure should be for the entire district and not just in the metro areas. </w:t>
            </w:r>
            <w:r w:rsidRPr="009A089B">
              <w:rPr>
                <w:sz w:val="21"/>
                <w:szCs w:val="21"/>
              </w:rPr>
              <w:t>He believes p</w:t>
            </w:r>
            <w:r w:rsidR="007C42B4" w:rsidRPr="009A089B">
              <w:rPr>
                <w:sz w:val="21"/>
                <w:szCs w:val="21"/>
              </w:rPr>
              <w:t>hasing makes sense in the future and needs to include everything from border to border.</w:t>
            </w:r>
          </w:p>
          <w:p w14:paraId="55CE9B69" w14:textId="77777777" w:rsidR="007C42B4" w:rsidRPr="009A089B" w:rsidRDefault="007C42B4" w:rsidP="007C42B4">
            <w:pPr>
              <w:rPr>
                <w:sz w:val="21"/>
                <w:szCs w:val="21"/>
              </w:rPr>
            </w:pPr>
          </w:p>
          <w:p w14:paraId="722CECD9" w14:textId="7E7F749C" w:rsidR="007C42B4" w:rsidRPr="009A089B" w:rsidRDefault="00E74039" w:rsidP="007C42B4">
            <w:pPr>
              <w:rPr>
                <w:sz w:val="21"/>
                <w:szCs w:val="21"/>
              </w:rPr>
            </w:pPr>
            <w:r w:rsidRPr="009A089B">
              <w:rPr>
                <w:sz w:val="21"/>
                <w:szCs w:val="21"/>
              </w:rPr>
              <w:t>Director</w:t>
            </w:r>
            <w:r w:rsidR="007C42B4" w:rsidRPr="009A089B">
              <w:rPr>
                <w:sz w:val="21"/>
                <w:szCs w:val="21"/>
              </w:rPr>
              <w:t xml:space="preserve"> Levy asked what the goals are in expediting the service development plan. If the purpose is to get to the ballot in </w:t>
            </w:r>
            <w:r w:rsidRPr="009A089B">
              <w:rPr>
                <w:sz w:val="21"/>
                <w:szCs w:val="21"/>
              </w:rPr>
              <w:t>20</w:t>
            </w:r>
            <w:r w:rsidR="007C42B4" w:rsidRPr="009A089B">
              <w:rPr>
                <w:sz w:val="21"/>
                <w:szCs w:val="21"/>
              </w:rPr>
              <w:t xml:space="preserve">24, </w:t>
            </w:r>
            <w:r w:rsidR="00501B36">
              <w:rPr>
                <w:sz w:val="21"/>
                <w:szCs w:val="21"/>
              </w:rPr>
              <w:t>s</w:t>
            </w:r>
            <w:r w:rsidRPr="009A089B">
              <w:rPr>
                <w:sz w:val="21"/>
                <w:szCs w:val="21"/>
              </w:rPr>
              <w:t xml:space="preserve">he does not believe </w:t>
            </w:r>
            <w:r w:rsidR="007C42B4" w:rsidRPr="009A089B">
              <w:rPr>
                <w:sz w:val="21"/>
                <w:szCs w:val="21"/>
              </w:rPr>
              <w:t xml:space="preserve">the </w:t>
            </w:r>
            <w:r w:rsidR="00501B36">
              <w:rPr>
                <w:sz w:val="21"/>
                <w:szCs w:val="21"/>
              </w:rPr>
              <w:t>D</w:t>
            </w:r>
            <w:r w:rsidR="007C42B4" w:rsidRPr="009A089B">
              <w:rPr>
                <w:sz w:val="21"/>
                <w:szCs w:val="21"/>
              </w:rPr>
              <w:t xml:space="preserve">istrict is close to </w:t>
            </w:r>
            <w:r w:rsidRPr="009A089B">
              <w:rPr>
                <w:sz w:val="21"/>
                <w:szCs w:val="21"/>
              </w:rPr>
              <w:t>getting on</w:t>
            </w:r>
            <w:r w:rsidR="007C42B4" w:rsidRPr="009A089B">
              <w:rPr>
                <w:sz w:val="21"/>
                <w:szCs w:val="21"/>
              </w:rPr>
              <w:t xml:space="preserve"> to the ballot.</w:t>
            </w:r>
            <w:r w:rsidRPr="009A089B">
              <w:rPr>
                <w:sz w:val="21"/>
                <w:szCs w:val="21"/>
              </w:rPr>
              <w:t xml:space="preserve"> </w:t>
            </w:r>
            <w:r w:rsidR="00501B36">
              <w:rPr>
                <w:sz w:val="21"/>
                <w:szCs w:val="21"/>
              </w:rPr>
              <w:t>Sh</w:t>
            </w:r>
            <w:r w:rsidRPr="009A089B">
              <w:rPr>
                <w:sz w:val="21"/>
                <w:szCs w:val="21"/>
              </w:rPr>
              <w:t>e</w:t>
            </w:r>
            <w:r w:rsidR="007C42B4" w:rsidRPr="009A089B">
              <w:rPr>
                <w:sz w:val="21"/>
                <w:szCs w:val="21"/>
              </w:rPr>
              <w:t xml:space="preserve"> </w:t>
            </w:r>
            <w:r w:rsidRPr="009A089B">
              <w:rPr>
                <w:sz w:val="21"/>
                <w:szCs w:val="21"/>
              </w:rPr>
              <w:t>w</w:t>
            </w:r>
            <w:r w:rsidR="007C42B4" w:rsidRPr="009A089B">
              <w:rPr>
                <w:sz w:val="21"/>
                <w:szCs w:val="21"/>
              </w:rPr>
              <w:t>ould rather develop a thorough service development plan before putting together a campaign. Expanding the SDP makes sense, but not speeding up the timeline to meet a ballot deadline.</w:t>
            </w:r>
          </w:p>
          <w:p w14:paraId="40873BA4" w14:textId="77777777" w:rsidR="007C42B4" w:rsidRPr="009A089B" w:rsidRDefault="007C42B4" w:rsidP="007C42B4">
            <w:pPr>
              <w:rPr>
                <w:sz w:val="21"/>
                <w:szCs w:val="21"/>
              </w:rPr>
            </w:pPr>
          </w:p>
          <w:p w14:paraId="1F07D155" w14:textId="56E701CC" w:rsidR="007C42B4" w:rsidRPr="009A089B" w:rsidRDefault="00E74039" w:rsidP="007C42B4">
            <w:pPr>
              <w:rPr>
                <w:sz w:val="21"/>
                <w:szCs w:val="21"/>
              </w:rPr>
            </w:pPr>
            <w:r w:rsidRPr="009A089B">
              <w:rPr>
                <w:sz w:val="21"/>
                <w:szCs w:val="21"/>
              </w:rPr>
              <w:t>Director</w:t>
            </w:r>
            <w:r w:rsidR="007C42B4" w:rsidRPr="009A089B">
              <w:rPr>
                <w:sz w:val="21"/>
                <w:szCs w:val="21"/>
              </w:rPr>
              <w:t xml:space="preserve"> Mulvey worried that rushing the service development plan is not the right idea</w:t>
            </w:r>
            <w:r w:rsidRPr="009A089B">
              <w:rPr>
                <w:sz w:val="21"/>
                <w:szCs w:val="21"/>
              </w:rPr>
              <w:t>, stating we</w:t>
            </w:r>
            <w:r w:rsidR="007C42B4" w:rsidRPr="009A089B">
              <w:rPr>
                <w:sz w:val="21"/>
                <w:szCs w:val="21"/>
              </w:rPr>
              <w:t xml:space="preserve"> should follow the statute on what we’re focusing on and why.</w:t>
            </w:r>
          </w:p>
          <w:p w14:paraId="09F659B0" w14:textId="77777777" w:rsidR="007C42B4" w:rsidRPr="009A089B" w:rsidRDefault="007C42B4" w:rsidP="007C42B4">
            <w:pPr>
              <w:rPr>
                <w:sz w:val="21"/>
                <w:szCs w:val="21"/>
              </w:rPr>
            </w:pPr>
          </w:p>
          <w:p w14:paraId="4ADB6411" w14:textId="10097572" w:rsidR="007C42B4" w:rsidRPr="009A089B" w:rsidRDefault="00E74039" w:rsidP="007C42B4">
            <w:pPr>
              <w:rPr>
                <w:sz w:val="21"/>
                <w:szCs w:val="21"/>
              </w:rPr>
            </w:pPr>
            <w:r w:rsidRPr="009A089B">
              <w:rPr>
                <w:sz w:val="21"/>
                <w:szCs w:val="21"/>
              </w:rPr>
              <w:t xml:space="preserve">Director </w:t>
            </w:r>
            <w:r w:rsidR="007C42B4" w:rsidRPr="009A089B">
              <w:rPr>
                <w:sz w:val="21"/>
                <w:szCs w:val="21"/>
              </w:rPr>
              <w:t>Laipply agree</w:t>
            </w:r>
            <w:r w:rsidRPr="009A089B">
              <w:rPr>
                <w:sz w:val="21"/>
                <w:szCs w:val="21"/>
              </w:rPr>
              <w:t>d about</w:t>
            </w:r>
            <w:r w:rsidR="007C42B4" w:rsidRPr="009A089B">
              <w:rPr>
                <w:sz w:val="21"/>
                <w:szCs w:val="21"/>
              </w:rPr>
              <w:t xml:space="preserve"> extending the service development plan border to border. </w:t>
            </w:r>
            <w:r w:rsidRPr="009A089B">
              <w:rPr>
                <w:sz w:val="21"/>
                <w:szCs w:val="21"/>
              </w:rPr>
              <w:t>He noted that r</w:t>
            </w:r>
            <w:r w:rsidR="007C42B4" w:rsidRPr="009A089B">
              <w:rPr>
                <w:sz w:val="21"/>
                <w:szCs w:val="21"/>
              </w:rPr>
              <w:t xml:space="preserve">ushing it has a negative connotation, but there must be a sense of urgency. </w:t>
            </w:r>
          </w:p>
          <w:p w14:paraId="5D9AC3AE" w14:textId="77777777" w:rsidR="007C42B4" w:rsidRPr="009A089B" w:rsidRDefault="007C42B4" w:rsidP="007C42B4">
            <w:pPr>
              <w:rPr>
                <w:sz w:val="21"/>
                <w:szCs w:val="21"/>
              </w:rPr>
            </w:pPr>
          </w:p>
          <w:p w14:paraId="1551CC72" w14:textId="45093AF8" w:rsidR="007C42B4" w:rsidRPr="009A089B" w:rsidRDefault="00E74039" w:rsidP="007C42B4">
            <w:pPr>
              <w:rPr>
                <w:sz w:val="21"/>
                <w:szCs w:val="21"/>
              </w:rPr>
            </w:pPr>
            <w:r w:rsidRPr="009A089B">
              <w:rPr>
                <w:sz w:val="21"/>
                <w:szCs w:val="21"/>
              </w:rPr>
              <w:t xml:space="preserve">Director </w:t>
            </w:r>
            <w:r w:rsidR="007C42B4" w:rsidRPr="009A089B">
              <w:rPr>
                <w:sz w:val="21"/>
                <w:szCs w:val="21"/>
              </w:rPr>
              <w:t>Blake echoed Dir</w:t>
            </w:r>
            <w:r w:rsidR="009A089B" w:rsidRPr="009A089B">
              <w:rPr>
                <w:sz w:val="21"/>
                <w:szCs w:val="21"/>
              </w:rPr>
              <w:t>ector</w:t>
            </w:r>
            <w:r w:rsidR="007C42B4" w:rsidRPr="009A089B">
              <w:rPr>
                <w:sz w:val="21"/>
                <w:szCs w:val="21"/>
              </w:rPr>
              <w:t xml:space="preserve"> Laipply’s comments. </w:t>
            </w:r>
            <w:r w:rsidR="00501B36">
              <w:rPr>
                <w:sz w:val="21"/>
                <w:szCs w:val="21"/>
              </w:rPr>
              <w:t>Sh</w:t>
            </w:r>
            <w:r w:rsidRPr="009A089B">
              <w:rPr>
                <w:sz w:val="21"/>
                <w:szCs w:val="21"/>
              </w:rPr>
              <w:t>e noted p</w:t>
            </w:r>
            <w:r w:rsidR="007C42B4" w:rsidRPr="009A089B">
              <w:rPr>
                <w:sz w:val="21"/>
                <w:szCs w:val="21"/>
              </w:rPr>
              <w:t xml:space="preserve">olitical winds may change and there are federal dollars available, and hopefully at the state level for matching dollars. </w:t>
            </w:r>
          </w:p>
          <w:p w14:paraId="7E1CE9E8" w14:textId="77777777" w:rsidR="007C42B4" w:rsidRPr="009A089B" w:rsidRDefault="007C42B4" w:rsidP="007C42B4">
            <w:pPr>
              <w:rPr>
                <w:sz w:val="21"/>
                <w:szCs w:val="21"/>
              </w:rPr>
            </w:pPr>
          </w:p>
          <w:p w14:paraId="364667D6" w14:textId="1957201D" w:rsidR="007C42B4" w:rsidRPr="009A089B" w:rsidRDefault="00E74039" w:rsidP="007C42B4">
            <w:pPr>
              <w:rPr>
                <w:sz w:val="21"/>
                <w:szCs w:val="21"/>
              </w:rPr>
            </w:pPr>
            <w:r w:rsidRPr="009A089B">
              <w:rPr>
                <w:sz w:val="21"/>
                <w:szCs w:val="21"/>
              </w:rPr>
              <w:t xml:space="preserve">Director </w:t>
            </w:r>
            <w:r w:rsidR="007C42B4" w:rsidRPr="009A089B">
              <w:rPr>
                <w:sz w:val="21"/>
                <w:szCs w:val="21"/>
              </w:rPr>
              <w:t>Gaebler</w:t>
            </w:r>
            <w:r w:rsidRPr="009A089B">
              <w:rPr>
                <w:sz w:val="21"/>
                <w:szCs w:val="21"/>
              </w:rPr>
              <w:t xml:space="preserve"> stated</w:t>
            </w:r>
            <w:r w:rsidR="007C42B4" w:rsidRPr="009A089B">
              <w:rPr>
                <w:sz w:val="21"/>
                <w:szCs w:val="21"/>
              </w:rPr>
              <w:t xml:space="preserve"> the Rail Commission completed the alternative analysis and that is what the District is working off of. The ‘state line to state line’ represents the </w:t>
            </w:r>
            <w:r w:rsidR="00501B36">
              <w:rPr>
                <w:sz w:val="21"/>
                <w:szCs w:val="21"/>
              </w:rPr>
              <w:t>D</w:t>
            </w:r>
            <w:r w:rsidR="007C42B4" w:rsidRPr="009A089B">
              <w:rPr>
                <w:sz w:val="21"/>
                <w:szCs w:val="21"/>
              </w:rPr>
              <w:t xml:space="preserve">istrict, but the service development plan studies the alternatives </w:t>
            </w:r>
            <w:r w:rsidR="00501B36">
              <w:rPr>
                <w:sz w:val="21"/>
                <w:szCs w:val="21"/>
              </w:rPr>
              <w:t>handed</w:t>
            </w:r>
            <w:r w:rsidR="007C42B4" w:rsidRPr="009A089B">
              <w:rPr>
                <w:sz w:val="21"/>
                <w:szCs w:val="21"/>
              </w:rPr>
              <w:t xml:space="preserve"> to the </w:t>
            </w:r>
            <w:r w:rsidR="00501B36">
              <w:rPr>
                <w:sz w:val="21"/>
                <w:szCs w:val="21"/>
              </w:rPr>
              <w:t>D</w:t>
            </w:r>
            <w:r w:rsidR="007C42B4" w:rsidRPr="009A089B">
              <w:rPr>
                <w:sz w:val="21"/>
                <w:szCs w:val="21"/>
              </w:rPr>
              <w:t xml:space="preserve">istrict. </w:t>
            </w:r>
            <w:r w:rsidR="00501B36">
              <w:rPr>
                <w:sz w:val="21"/>
                <w:szCs w:val="21"/>
              </w:rPr>
              <w:t>Sh</w:t>
            </w:r>
            <w:r w:rsidR="00640D5F" w:rsidRPr="009A089B">
              <w:rPr>
                <w:sz w:val="21"/>
                <w:szCs w:val="21"/>
              </w:rPr>
              <w:t>e w</w:t>
            </w:r>
            <w:r w:rsidR="007C42B4" w:rsidRPr="009A089B">
              <w:rPr>
                <w:sz w:val="21"/>
                <w:szCs w:val="21"/>
              </w:rPr>
              <w:t xml:space="preserve">ould like to hear from the consultants on why staying the course would be better. </w:t>
            </w:r>
          </w:p>
          <w:p w14:paraId="460A4EA4" w14:textId="77777777" w:rsidR="007C42B4" w:rsidRPr="009A089B" w:rsidRDefault="007C42B4" w:rsidP="007C42B4">
            <w:pPr>
              <w:rPr>
                <w:sz w:val="21"/>
                <w:szCs w:val="21"/>
              </w:rPr>
            </w:pPr>
          </w:p>
          <w:p w14:paraId="1477B183" w14:textId="16B09E3D" w:rsidR="007C42B4" w:rsidRPr="009A089B" w:rsidRDefault="00640D5F" w:rsidP="007C42B4">
            <w:pPr>
              <w:rPr>
                <w:sz w:val="21"/>
                <w:szCs w:val="21"/>
              </w:rPr>
            </w:pPr>
            <w:r w:rsidRPr="009A089B">
              <w:rPr>
                <w:sz w:val="21"/>
                <w:szCs w:val="21"/>
              </w:rPr>
              <w:t xml:space="preserve">Director </w:t>
            </w:r>
            <w:r w:rsidR="007C42B4" w:rsidRPr="009A089B">
              <w:rPr>
                <w:sz w:val="21"/>
                <w:szCs w:val="21"/>
              </w:rPr>
              <w:t xml:space="preserve">Esgar mentioned her intent in passing the bill in the legislature </w:t>
            </w:r>
            <w:r w:rsidRPr="009A089B">
              <w:rPr>
                <w:sz w:val="21"/>
                <w:szCs w:val="21"/>
              </w:rPr>
              <w:t>was to include b</w:t>
            </w:r>
            <w:r w:rsidR="007C42B4" w:rsidRPr="009A089B">
              <w:rPr>
                <w:sz w:val="21"/>
                <w:szCs w:val="21"/>
              </w:rPr>
              <w:t xml:space="preserve">order to border </w:t>
            </w:r>
            <w:r w:rsidRPr="009A089B">
              <w:rPr>
                <w:sz w:val="21"/>
                <w:szCs w:val="21"/>
              </w:rPr>
              <w:t xml:space="preserve">service. That </w:t>
            </w:r>
            <w:r w:rsidR="007C42B4" w:rsidRPr="009A089B">
              <w:rPr>
                <w:sz w:val="21"/>
                <w:szCs w:val="21"/>
              </w:rPr>
              <w:t xml:space="preserve">is the purpose. </w:t>
            </w:r>
          </w:p>
          <w:p w14:paraId="4EE1B074" w14:textId="77777777" w:rsidR="007C42B4" w:rsidRPr="009A089B" w:rsidRDefault="007C42B4" w:rsidP="007C42B4">
            <w:pPr>
              <w:rPr>
                <w:sz w:val="21"/>
                <w:szCs w:val="21"/>
              </w:rPr>
            </w:pPr>
          </w:p>
          <w:p w14:paraId="433B1F04" w14:textId="56EF53FC" w:rsidR="007C42B4" w:rsidRPr="009A089B" w:rsidRDefault="00640D5F" w:rsidP="007C42B4">
            <w:pPr>
              <w:rPr>
                <w:sz w:val="21"/>
                <w:szCs w:val="21"/>
              </w:rPr>
            </w:pPr>
            <w:r w:rsidRPr="009A089B">
              <w:rPr>
                <w:sz w:val="21"/>
                <w:szCs w:val="21"/>
              </w:rPr>
              <w:t xml:space="preserve">Director </w:t>
            </w:r>
            <w:r w:rsidR="007C42B4" w:rsidRPr="009A089B">
              <w:rPr>
                <w:sz w:val="21"/>
                <w:szCs w:val="21"/>
              </w:rPr>
              <w:t>Johnso</w:t>
            </w:r>
            <w:r w:rsidRPr="009A089B">
              <w:rPr>
                <w:sz w:val="21"/>
                <w:szCs w:val="21"/>
              </w:rPr>
              <w:t>n</w:t>
            </w:r>
            <w:r w:rsidR="007C42B4" w:rsidRPr="009A089B">
              <w:rPr>
                <w:sz w:val="21"/>
                <w:szCs w:val="21"/>
              </w:rPr>
              <w:t xml:space="preserve"> provided comments on the RTD experience in the past and recommended doing due diligence prior to going to the ballot </w:t>
            </w:r>
            <w:r w:rsidRPr="009A089B">
              <w:rPr>
                <w:sz w:val="21"/>
                <w:szCs w:val="21"/>
              </w:rPr>
              <w:t>to</w:t>
            </w:r>
            <w:r w:rsidR="007C42B4" w:rsidRPr="009A089B">
              <w:rPr>
                <w:sz w:val="21"/>
                <w:szCs w:val="21"/>
              </w:rPr>
              <w:t xml:space="preserve"> avoid the negative impacts of rushing a project this large. Speaking to the elephant in the room, the NW Rail issue may be confused by the public to be FRPR and it would be an albatross around this </w:t>
            </w:r>
            <w:r w:rsidR="00501B36">
              <w:rPr>
                <w:sz w:val="21"/>
                <w:szCs w:val="21"/>
              </w:rPr>
              <w:t>D</w:t>
            </w:r>
            <w:r w:rsidR="007C42B4" w:rsidRPr="009A089B">
              <w:rPr>
                <w:sz w:val="21"/>
                <w:szCs w:val="21"/>
              </w:rPr>
              <w:t>istrict’s neck as it is around RTD</w:t>
            </w:r>
            <w:r w:rsidR="00501B36">
              <w:rPr>
                <w:sz w:val="21"/>
                <w:szCs w:val="21"/>
              </w:rPr>
              <w:t>’</w:t>
            </w:r>
            <w:r w:rsidR="007C42B4" w:rsidRPr="009A089B">
              <w:rPr>
                <w:sz w:val="21"/>
                <w:szCs w:val="21"/>
              </w:rPr>
              <w:t xml:space="preserve">s. Strong outreach and communication to the communities in the </w:t>
            </w:r>
            <w:r w:rsidR="00501B36">
              <w:rPr>
                <w:sz w:val="21"/>
                <w:szCs w:val="21"/>
              </w:rPr>
              <w:t>D</w:t>
            </w:r>
            <w:r w:rsidR="007C42B4" w:rsidRPr="009A089B">
              <w:rPr>
                <w:sz w:val="21"/>
                <w:szCs w:val="21"/>
              </w:rPr>
              <w:t xml:space="preserve">istrict is the best way to educate and provide insights on the vision and goals </w:t>
            </w:r>
            <w:r w:rsidRPr="009A089B">
              <w:rPr>
                <w:sz w:val="21"/>
                <w:szCs w:val="21"/>
              </w:rPr>
              <w:t>to</w:t>
            </w:r>
            <w:r w:rsidR="007C42B4" w:rsidRPr="009A089B">
              <w:rPr>
                <w:sz w:val="21"/>
                <w:szCs w:val="21"/>
              </w:rPr>
              <w:t xml:space="preserve"> avoid negative impacts of not doing enough.</w:t>
            </w:r>
          </w:p>
          <w:p w14:paraId="4E21C43A" w14:textId="77777777" w:rsidR="007C42B4" w:rsidRPr="009A089B" w:rsidRDefault="007C42B4" w:rsidP="007C42B4">
            <w:pPr>
              <w:rPr>
                <w:sz w:val="21"/>
                <w:szCs w:val="21"/>
              </w:rPr>
            </w:pPr>
          </w:p>
          <w:p w14:paraId="0071D4DE" w14:textId="04DC817E" w:rsidR="007C42B4" w:rsidRPr="009A089B" w:rsidRDefault="00640D5F" w:rsidP="007C42B4">
            <w:pPr>
              <w:rPr>
                <w:sz w:val="21"/>
                <w:szCs w:val="21"/>
              </w:rPr>
            </w:pPr>
            <w:r w:rsidRPr="009A089B">
              <w:rPr>
                <w:sz w:val="21"/>
                <w:szCs w:val="21"/>
              </w:rPr>
              <w:t xml:space="preserve">Director </w:t>
            </w:r>
            <w:r w:rsidR="007C42B4" w:rsidRPr="009A089B">
              <w:rPr>
                <w:sz w:val="21"/>
                <w:szCs w:val="21"/>
              </w:rPr>
              <w:t xml:space="preserve">Peck </w:t>
            </w:r>
            <w:r w:rsidRPr="009A089B">
              <w:rPr>
                <w:sz w:val="21"/>
                <w:szCs w:val="21"/>
              </w:rPr>
              <w:t>asked whether</w:t>
            </w:r>
            <w:r w:rsidR="007C42B4" w:rsidRPr="009A089B">
              <w:rPr>
                <w:sz w:val="21"/>
                <w:szCs w:val="21"/>
              </w:rPr>
              <w:t xml:space="preserve"> the consultants </w:t>
            </w:r>
            <w:r w:rsidR="00827D54" w:rsidRPr="009A089B">
              <w:rPr>
                <w:sz w:val="21"/>
                <w:szCs w:val="21"/>
              </w:rPr>
              <w:t>could</w:t>
            </w:r>
            <w:r w:rsidRPr="009A089B">
              <w:rPr>
                <w:sz w:val="21"/>
                <w:szCs w:val="21"/>
              </w:rPr>
              <w:t xml:space="preserve"> </w:t>
            </w:r>
            <w:r w:rsidR="00827D54" w:rsidRPr="009A089B">
              <w:rPr>
                <w:sz w:val="21"/>
                <w:szCs w:val="21"/>
              </w:rPr>
              <w:t>estimate</w:t>
            </w:r>
            <w:r w:rsidRPr="009A089B">
              <w:rPr>
                <w:sz w:val="21"/>
                <w:szCs w:val="21"/>
              </w:rPr>
              <w:t xml:space="preserve"> </w:t>
            </w:r>
            <w:r w:rsidR="007C42B4" w:rsidRPr="009A089B">
              <w:rPr>
                <w:sz w:val="21"/>
                <w:szCs w:val="21"/>
              </w:rPr>
              <w:t xml:space="preserve">funding </w:t>
            </w:r>
            <w:r w:rsidRPr="009A089B">
              <w:rPr>
                <w:sz w:val="21"/>
                <w:szCs w:val="21"/>
              </w:rPr>
              <w:t xml:space="preserve">levels </w:t>
            </w:r>
            <w:r w:rsidR="007C42B4" w:rsidRPr="009A089B">
              <w:rPr>
                <w:sz w:val="21"/>
                <w:szCs w:val="21"/>
              </w:rPr>
              <w:t xml:space="preserve">generated in the various regions/cities within the </w:t>
            </w:r>
            <w:r w:rsidR="00501B36">
              <w:rPr>
                <w:sz w:val="21"/>
                <w:szCs w:val="21"/>
              </w:rPr>
              <w:t>D</w:t>
            </w:r>
            <w:r w:rsidR="007C42B4" w:rsidRPr="009A089B">
              <w:rPr>
                <w:sz w:val="21"/>
                <w:szCs w:val="21"/>
              </w:rPr>
              <w:t>istrict</w:t>
            </w:r>
            <w:r w:rsidRPr="009A089B">
              <w:rPr>
                <w:sz w:val="21"/>
                <w:szCs w:val="21"/>
              </w:rPr>
              <w:t>.</w:t>
            </w:r>
            <w:r w:rsidR="007C42B4" w:rsidRPr="009A089B">
              <w:rPr>
                <w:sz w:val="21"/>
                <w:szCs w:val="21"/>
              </w:rPr>
              <w:t xml:space="preserve"> Also, </w:t>
            </w:r>
            <w:r w:rsidR="00501B36">
              <w:rPr>
                <w:sz w:val="21"/>
                <w:szCs w:val="21"/>
              </w:rPr>
              <w:t>s</w:t>
            </w:r>
            <w:r w:rsidRPr="009A089B">
              <w:rPr>
                <w:sz w:val="21"/>
                <w:szCs w:val="21"/>
              </w:rPr>
              <w:t xml:space="preserve">he asked whether </w:t>
            </w:r>
            <w:r w:rsidR="007C42B4" w:rsidRPr="009A089B">
              <w:rPr>
                <w:sz w:val="21"/>
                <w:szCs w:val="21"/>
              </w:rPr>
              <w:t xml:space="preserve">the </w:t>
            </w:r>
            <w:r w:rsidR="00501B36">
              <w:rPr>
                <w:sz w:val="21"/>
                <w:szCs w:val="21"/>
              </w:rPr>
              <w:t>D</w:t>
            </w:r>
            <w:r w:rsidR="007C42B4" w:rsidRPr="009A089B">
              <w:rPr>
                <w:sz w:val="21"/>
                <w:szCs w:val="21"/>
              </w:rPr>
              <w:t>istrict appl</w:t>
            </w:r>
            <w:r w:rsidR="00827D54" w:rsidRPr="009A089B">
              <w:rPr>
                <w:sz w:val="21"/>
                <w:szCs w:val="21"/>
              </w:rPr>
              <w:t>ied</w:t>
            </w:r>
            <w:r w:rsidR="007C42B4" w:rsidRPr="009A089B">
              <w:rPr>
                <w:sz w:val="21"/>
                <w:szCs w:val="21"/>
              </w:rPr>
              <w:t xml:space="preserve"> for FRA funds to pay for this study, and </w:t>
            </w:r>
            <w:r w:rsidR="00827D54" w:rsidRPr="009A089B">
              <w:rPr>
                <w:sz w:val="21"/>
                <w:szCs w:val="21"/>
              </w:rPr>
              <w:t>if</w:t>
            </w:r>
            <w:r w:rsidR="007C42B4" w:rsidRPr="009A089B">
              <w:rPr>
                <w:sz w:val="21"/>
                <w:szCs w:val="21"/>
              </w:rPr>
              <w:t xml:space="preserve"> there </w:t>
            </w:r>
            <w:r w:rsidR="00827D54" w:rsidRPr="009A089B">
              <w:rPr>
                <w:sz w:val="21"/>
                <w:szCs w:val="21"/>
              </w:rPr>
              <w:t xml:space="preserve">are </w:t>
            </w:r>
            <w:r w:rsidR="007C42B4" w:rsidRPr="009A089B">
              <w:rPr>
                <w:sz w:val="21"/>
                <w:szCs w:val="21"/>
              </w:rPr>
              <w:t xml:space="preserve">funds coming from the </w:t>
            </w:r>
            <w:r w:rsidR="00827D54" w:rsidRPr="009A089B">
              <w:rPr>
                <w:sz w:val="21"/>
                <w:szCs w:val="21"/>
              </w:rPr>
              <w:t>federal government</w:t>
            </w:r>
            <w:r w:rsidR="007C42B4" w:rsidRPr="009A089B">
              <w:rPr>
                <w:sz w:val="21"/>
                <w:szCs w:val="21"/>
              </w:rPr>
              <w:t xml:space="preserve">. </w:t>
            </w:r>
            <w:r w:rsidR="00501B36">
              <w:rPr>
                <w:sz w:val="21"/>
                <w:szCs w:val="21"/>
              </w:rPr>
              <w:t>General Manager</w:t>
            </w:r>
            <w:r w:rsidR="007C42B4" w:rsidRPr="009A089B">
              <w:rPr>
                <w:sz w:val="21"/>
                <w:szCs w:val="21"/>
              </w:rPr>
              <w:t xml:space="preserve"> Karsian answered that there were federal dollars via the state for the service development plan, as well as FRPR contributed funds from the </w:t>
            </w:r>
            <w:r w:rsidR="00501B36">
              <w:rPr>
                <w:sz w:val="21"/>
                <w:szCs w:val="21"/>
              </w:rPr>
              <w:t>D</w:t>
            </w:r>
            <w:r w:rsidR="007C42B4" w:rsidRPr="009A089B">
              <w:rPr>
                <w:sz w:val="21"/>
                <w:szCs w:val="21"/>
              </w:rPr>
              <w:t xml:space="preserve">istrict budget. </w:t>
            </w:r>
          </w:p>
          <w:p w14:paraId="29FFFC6D" w14:textId="77777777" w:rsidR="007C42B4" w:rsidRPr="009A089B" w:rsidRDefault="007C42B4" w:rsidP="007C42B4">
            <w:pPr>
              <w:rPr>
                <w:sz w:val="21"/>
                <w:szCs w:val="21"/>
              </w:rPr>
            </w:pPr>
          </w:p>
          <w:p w14:paraId="5C83A8C7" w14:textId="1F9959B9" w:rsidR="007C42B4" w:rsidRPr="009A089B" w:rsidRDefault="007C42B4" w:rsidP="007C42B4">
            <w:pPr>
              <w:rPr>
                <w:sz w:val="21"/>
                <w:szCs w:val="21"/>
              </w:rPr>
            </w:pPr>
            <w:r w:rsidRPr="009A089B">
              <w:rPr>
                <w:sz w:val="21"/>
                <w:szCs w:val="21"/>
              </w:rPr>
              <w:t xml:space="preserve">David Singer, CDOT </w:t>
            </w:r>
            <w:r w:rsidR="007317B1" w:rsidRPr="009A089B">
              <w:rPr>
                <w:sz w:val="21"/>
                <w:szCs w:val="21"/>
              </w:rPr>
              <w:t>Assistant</w:t>
            </w:r>
            <w:r w:rsidRPr="009A089B">
              <w:rPr>
                <w:sz w:val="21"/>
                <w:szCs w:val="21"/>
              </w:rPr>
              <w:t xml:space="preserve"> </w:t>
            </w:r>
            <w:r w:rsidR="00827D54" w:rsidRPr="009A089B">
              <w:rPr>
                <w:sz w:val="21"/>
                <w:szCs w:val="21"/>
              </w:rPr>
              <w:t xml:space="preserve">Director </w:t>
            </w:r>
            <w:r w:rsidRPr="009A089B">
              <w:rPr>
                <w:sz w:val="21"/>
                <w:szCs w:val="21"/>
              </w:rPr>
              <w:t xml:space="preserve">of Transit and Rail, </w:t>
            </w:r>
            <w:r w:rsidR="007317B1" w:rsidRPr="009A089B">
              <w:rPr>
                <w:sz w:val="21"/>
                <w:szCs w:val="21"/>
              </w:rPr>
              <w:t>provided key context</w:t>
            </w:r>
            <w:r w:rsidRPr="009A089B">
              <w:rPr>
                <w:sz w:val="21"/>
                <w:szCs w:val="21"/>
              </w:rPr>
              <w:t xml:space="preserve">. </w:t>
            </w:r>
            <w:r w:rsidR="007317B1" w:rsidRPr="009A089B">
              <w:rPr>
                <w:sz w:val="21"/>
                <w:szCs w:val="21"/>
              </w:rPr>
              <w:t>He noted that t</w:t>
            </w:r>
            <w:r w:rsidRPr="009A089B">
              <w:rPr>
                <w:sz w:val="21"/>
                <w:szCs w:val="21"/>
              </w:rPr>
              <w:t xml:space="preserve">he Rai Commission recommended the first step should be from Pueblo to Fort Collins. CDOT, RTD, host railroads, the </w:t>
            </w:r>
            <w:r w:rsidR="001C012B">
              <w:rPr>
                <w:sz w:val="21"/>
                <w:szCs w:val="21"/>
              </w:rPr>
              <w:t>S</w:t>
            </w:r>
            <w:r w:rsidRPr="009A089B">
              <w:rPr>
                <w:sz w:val="21"/>
                <w:szCs w:val="21"/>
              </w:rPr>
              <w:t>tate, and the Commission all agreed</w:t>
            </w:r>
            <w:r w:rsidR="007317B1" w:rsidRPr="009A089B">
              <w:rPr>
                <w:sz w:val="21"/>
                <w:szCs w:val="21"/>
              </w:rPr>
              <w:t xml:space="preserve"> with that recommendation</w:t>
            </w:r>
            <w:r w:rsidRPr="009A089B">
              <w:rPr>
                <w:sz w:val="21"/>
                <w:szCs w:val="21"/>
              </w:rPr>
              <w:t>. There could be studies that are outside of the service development plans to include other cities, but it would involve getting buy</w:t>
            </w:r>
            <w:r w:rsidR="001C012B">
              <w:rPr>
                <w:sz w:val="21"/>
                <w:szCs w:val="21"/>
              </w:rPr>
              <w:t>-</w:t>
            </w:r>
            <w:r w:rsidRPr="009A089B">
              <w:rPr>
                <w:sz w:val="21"/>
                <w:szCs w:val="21"/>
              </w:rPr>
              <w:t xml:space="preserve">in from the various stakeholders again for the new scopes. There could also </w:t>
            </w:r>
            <w:r w:rsidR="007317B1" w:rsidRPr="009A089B">
              <w:rPr>
                <w:sz w:val="21"/>
                <w:szCs w:val="21"/>
              </w:rPr>
              <w:t xml:space="preserve">be </w:t>
            </w:r>
            <w:r w:rsidRPr="009A089B">
              <w:rPr>
                <w:sz w:val="21"/>
                <w:szCs w:val="21"/>
              </w:rPr>
              <w:t>rail studies that are not paid for/governed by the FRA, but that data would not be able to be included in CIDP applications or other grants as the federal government did not oversee the grant for the study. The District is in good standing and the future looks good with the FRA for funding because of the work the Commission did in the past working with stakeholders and the FRA. Going back to them</w:t>
            </w:r>
            <w:r w:rsidR="007317B1" w:rsidRPr="009A089B">
              <w:rPr>
                <w:sz w:val="21"/>
                <w:szCs w:val="21"/>
              </w:rPr>
              <w:t xml:space="preserve"> at this time</w:t>
            </w:r>
            <w:r w:rsidRPr="009A089B">
              <w:rPr>
                <w:sz w:val="21"/>
                <w:szCs w:val="21"/>
              </w:rPr>
              <w:t xml:space="preserve"> would confuse the service development plan</w:t>
            </w:r>
            <w:r w:rsidR="007317B1" w:rsidRPr="009A089B">
              <w:rPr>
                <w:sz w:val="21"/>
                <w:szCs w:val="21"/>
              </w:rPr>
              <w:t xml:space="preserve"> </w:t>
            </w:r>
            <w:r w:rsidRPr="009A089B">
              <w:rPr>
                <w:sz w:val="21"/>
                <w:szCs w:val="21"/>
              </w:rPr>
              <w:t xml:space="preserve">or message, as there would be no solid reason to pursue additional service development plans since the new plans would be beyond what the Commission and the FRA approved in the past. </w:t>
            </w:r>
          </w:p>
          <w:p w14:paraId="41EED510" w14:textId="77777777" w:rsidR="007C42B4" w:rsidRPr="009A089B" w:rsidRDefault="007C42B4" w:rsidP="007C42B4">
            <w:pPr>
              <w:rPr>
                <w:sz w:val="21"/>
                <w:szCs w:val="21"/>
              </w:rPr>
            </w:pPr>
          </w:p>
          <w:p w14:paraId="0270A53A" w14:textId="64911ABD" w:rsidR="007C42B4" w:rsidRPr="009A089B" w:rsidRDefault="007317B1" w:rsidP="007C42B4">
            <w:pPr>
              <w:rPr>
                <w:sz w:val="21"/>
                <w:szCs w:val="21"/>
              </w:rPr>
            </w:pPr>
            <w:r w:rsidRPr="009A089B">
              <w:rPr>
                <w:sz w:val="21"/>
                <w:szCs w:val="21"/>
              </w:rPr>
              <w:t xml:space="preserve">Director </w:t>
            </w:r>
            <w:r w:rsidR="007C42B4" w:rsidRPr="009A089B">
              <w:rPr>
                <w:sz w:val="21"/>
                <w:szCs w:val="21"/>
              </w:rPr>
              <w:t>Pace mentioned that there are existing tracks in Trinidad that go from Chicago to L</w:t>
            </w:r>
            <w:r w:rsidR="001C012B">
              <w:rPr>
                <w:sz w:val="21"/>
                <w:szCs w:val="21"/>
              </w:rPr>
              <w:t>os Angeles</w:t>
            </w:r>
            <w:r w:rsidRPr="009A089B">
              <w:rPr>
                <w:sz w:val="21"/>
                <w:szCs w:val="21"/>
              </w:rPr>
              <w:t>, so t</w:t>
            </w:r>
            <w:r w:rsidR="007C42B4" w:rsidRPr="009A089B">
              <w:rPr>
                <w:sz w:val="21"/>
                <w:szCs w:val="21"/>
              </w:rPr>
              <w:t xml:space="preserve">he question should be what </w:t>
            </w:r>
            <w:r w:rsidRPr="009A089B">
              <w:rPr>
                <w:sz w:val="21"/>
                <w:szCs w:val="21"/>
              </w:rPr>
              <w:t>the state gets</w:t>
            </w:r>
            <w:r w:rsidR="007C42B4" w:rsidRPr="009A089B">
              <w:rPr>
                <w:sz w:val="21"/>
                <w:szCs w:val="21"/>
              </w:rPr>
              <w:t xml:space="preserve"> </w:t>
            </w:r>
            <w:r w:rsidRPr="009A089B">
              <w:rPr>
                <w:sz w:val="21"/>
                <w:szCs w:val="21"/>
              </w:rPr>
              <w:t xml:space="preserve">by </w:t>
            </w:r>
            <w:r w:rsidR="007C42B4" w:rsidRPr="009A089B">
              <w:rPr>
                <w:sz w:val="21"/>
                <w:szCs w:val="21"/>
              </w:rPr>
              <w:t>connecting to L</w:t>
            </w:r>
            <w:r w:rsidR="001C012B">
              <w:rPr>
                <w:sz w:val="21"/>
                <w:szCs w:val="21"/>
              </w:rPr>
              <w:t xml:space="preserve">os </w:t>
            </w:r>
            <w:r w:rsidR="007C42B4" w:rsidRPr="009A089B">
              <w:rPr>
                <w:sz w:val="21"/>
                <w:szCs w:val="21"/>
              </w:rPr>
              <w:t>A</w:t>
            </w:r>
            <w:r w:rsidR="001C012B">
              <w:rPr>
                <w:sz w:val="21"/>
                <w:szCs w:val="21"/>
              </w:rPr>
              <w:t>ngeles</w:t>
            </w:r>
            <w:r w:rsidRPr="009A089B">
              <w:rPr>
                <w:sz w:val="21"/>
                <w:szCs w:val="21"/>
              </w:rPr>
              <w:t>,</w:t>
            </w:r>
            <w:r w:rsidR="007C42B4" w:rsidRPr="009A089B">
              <w:rPr>
                <w:sz w:val="21"/>
                <w:szCs w:val="21"/>
              </w:rPr>
              <w:t xml:space="preserve"> instead of what </w:t>
            </w:r>
            <w:r w:rsidRPr="009A089B">
              <w:rPr>
                <w:sz w:val="21"/>
                <w:szCs w:val="21"/>
              </w:rPr>
              <w:t>Trinidad gets</w:t>
            </w:r>
            <w:r w:rsidR="007C42B4" w:rsidRPr="009A089B">
              <w:rPr>
                <w:sz w:val="21"/>
                <w:szCs w:val="21"/>
              </w:rPr>
              <w:t xml:space="preserve"> out of the </w:t>
            </w:r>
            <w:r w:rsidR="001C012B">
              <w:rPr>
                <w:sz w:val="21"/>
                <w:szCs w:val="21"/>
              </w:rPr>
              <w:t>D</w:t>
            </w:r>
            <w:r w:rsidR="007C42B4" w:rsidRPr="009A089B">
              <w:rPr>
                <w:sz w:val="21"/>
                <w:szCs w:val="21"/>
              </w:rPr>
              <w:t xml:space="preserve">istrict. Also, the Rail </w:t>
            </w:r>
            <w:r w:rsidR="001C012B">
              <w:rPr>
                <w:sz w:val="21"/>
                <w:szCs w:val="21"/>
              </w:rPr>
              <w:t>C</w:t>
            </w:r>
            <w:r w:rsidR="007C42B4" w:rsidRPr="009A089B">
              <w:rPr>
                <w:sz w:val="21"/>
                <w:szCs w:val="21"/>
              </w:rPr>
              <w:t xml:space="preserve">ommission never looked directly at a route going to Trinidad, nor a route from Fort Collins to Greeley as part of the process. He mentioned the </w:t>
            </w:r>
            <w:r w:rsidR="001C012B">
              <w:rPr>
                <w:sz w:val="21"/>
                <w:szCs w:val="21"/>
              </w:rPr>
              <w:t>D</w:t>
            </w:r>
            <w:r w:rsidR="007C42B4" w:rsidRPr="009A089B">
              <w:rPr>
                <w:sz w:val="21"/>
                <w:szCs w:val="21"/>
              </w:rPr>
              <w:t xml:space="preserve">istrict should figure out how much it would cost to study additional rail lines, bring </w:t>
            </w:r>
            <w:r w:rsidRPr="009A089B">
              <w:rPr>
                <w:sz w:val="21"/>
                <w:szCs w:val="21"/>
              </w:rPr>
              <w:t>that number to</w:t>
            </w:r>
            <w:r w:rsidR="007C42B4" w:rsidRPr="009A089B">
              <w:rPr>
                <w:sz w:val="21"/>
                <w:szCs w:val="21"/>
              </w:rPr>
              <w:t xml:space="preserve"> the Governor</w:t>
            </w:r>
            <w:r w:rsidRPr="009A089B">
              <w:rPr>
                <w:sz w:val="21"/>
                <w:szCs w:val="21"/>
              </w:rPr>
              <w:t>,</w:t>
            </w:r>
            <w:r w:rsidR="007C42B4" w:rsidRPr="009A089B">
              <w:rPr>
                <w:sz w:val="21"/>
                <w:szCs w:val="21"/>
              </w:rPr>
              <w:t xml:space="preserve"> and ask him to help the </w:t>
            </w:r>
            <w:r w:rsidR="001C012B">
              <w:rPr>
                <w:sz w:val="21"/>
                <w:szCs w:val="21"/>
              </w:rPr>
              <w:t>D</w:t>
            </w:r>
            <w:r w:rsidR="007C42B4" w:rsidRPr="009A089B">
              <w:rPr>
                <w:sz w:val="21"/>
                <w:szCs w:val="21"/>
              </w:rPr>
              <w:t>istrict find money from the state legislature.</w:t>
            </w:r>
          </w:p>
          <w:p w14:paraId="367F5074" w14:textId="77777777" w:rsidR="007C42B4" w:rsidRPr="009A089B" w:rsidRDefault="007C42B4" w:rsidP="007C42B4">
            <w:pPr>
              <w:rPr>
                <w:sz w:val="21"/>
                <w:szCs w:val="21"/>
              </w:rPr>
            </w:pPr>
          </w:p>
          <w:p w14:paraId="4D3E3654" w14:textId="12438019" w:rsidR="007C42B4" w:rsidRPr="009A089B" w:rsidRDefault="007C42B4" w:rsidP="007C42B4">
            <w:pPr>
              <w:rPr>
                <w:sz w:val="21"/>
                <w:szCs w:val="21"/>
              </w:rPr>
            </w:pPr>
            <w:r w:rsidRPr="009A089B">
              <w:rPr>
                <w:sz w:val="21"/>
                <w:szCs w:val="21"/>
              </w:rPr>
              <w:t xml:space="preserve">Chair Souby mentioned that the Rail Commission </w:t>
            </w:r>
            <w:r w:rsidR="007317B1" w:rsidRPr="009A089B">
              <w:rPr>
                <w:sz w:val="21"/>
                <w:szCs w:val="21"/>
              </w:rPr>
              <w:t>envisioned</w:t>
            </w:r>
            <w:r w:rsidRPr="009A089B">
              <w:rPr>
                <w:sz w:val="21"/>
                <w:szCs w:val="21"/>
              </w:rPr>
              <w:t xml:space="preserve"> the </w:t>
            </w:r>
            <w:r w:rsidR="001C012B">
              <w:rPr>
                <w:sz w:val="21"/>
                <w:szCs w:val="21"/>
              </w:rPr>
              <w:t>D</w:t>
            </w:r>
            <w:r w:rsidRPr="009A089B">
              <w:rPr>
                <w:sz w:val="21"/>
                <w:szCs w:val="21"/>
              </w:rPr>
              <w:t xml:space="preserve">istrict </w:t>
            </w:r>
            <w:r w:rsidR="007317B1" w:rsidRPr="009A089B">
              <w:rPr>
                <w:sz w:val="21"/>
                <w:szCs w:val="21"/>
              </w:rPr>
              <w:t>spanning</w:t>
            </w:r>
            <w:r w:rsidRPr="009A089B">
              <w:rPr>
                <w:sz w:val="21"/>
                <w:szCs w:val="21"/>
              </w:rPr>
              <w:t xml:space="preserve"> border to border, and the proposed service development plan proposes the most effective first steps of the </w:t>
            </w:r>
            <w:r w:rsidR="001C012B">
              <w:rPr>
                <w:sz w:val="21"/>
                <w:szCs w:val="21"/>
              </w:rPr>
              <w:t>D</w:t>
            </w:r>
            <w:r w:rsidRPr="009A089B">
              <w:rPr>
                <w:sz w:val="21"/>
                <w:szCs w:val="21"/>
              </w:rPr>
              <w:t xml:space="preserve">istrict for a passenger rail line. The district should operate on the best information available and agree with </w:t>
            </w:r>
            <w:r w:rsidR="007317B1" w:rsidRPr="009A089B">
              <w:rPr>
                <w:sz w:val="21"/>
                <w:szCs w:val="21"/>
              </w:rPr>
              <w:t xml:space="preserve">Director </w:t>
            </w:r>
            <w:r w:rsidRPr="009A089B">
              <w:rPr>
                <w:sz w:val="21"/>
                <w:szCs w:val="21"/>
              </w:rPr>
              <w:t xml:space="preserve">Laipply on facilitating the urgent nature of the work. </w:t>
            </w:r>
          </w:p>
          <w:p w14:paraId="66B70A3B" w14:textId="77777777" w:rsidR="007C42B4" w:rsidRPr="009A089B" w:rsidRDefault="007C42B4" w:rsidP="007C42B4">
            <w:pPr>
              <w:rPr>
                <w:sz w:val="21"/>
                <w:szCs w:val="21"/>
              </w:rPr>
            </w:pPr>
          </w:p>
          <w:p w14:paraId="171071D9" w14:textId="053CCA02" w:rsidR="007C42B4" w:rsidRPr="009A089B" w:rsidRDefault="007317B1" w:rsidP="007C42B4">
            <w:pPr>
              <w:rPr>
                <w:sz w:val="21"/>
                <w:szCs w:val="21"/>
              </w:rPr>
            </w:pPr>
            <w:r w:rsidRPr="009A089B">
              <w:rPr>
                <w:sz w:val="21"/>
                <w:szCs w:val="21"/>
              </w:rPr>
              <w:t xml:space="preserve">Director </w:t>
            </w:r>
            <w:r w:rsidR="007C42B4" w:rsidRPr="009A089B">
              <w:rPr>
                <w:sz w:val="21"/>
                <w:szCs w:val="21"/>
              </w:rPr>
              <w:t xml:space="preserve">Mulvey added the directors are having many conversations about the ends of the lines and the </w:t>
            </w:r>
            <w:r w:rsidRPr="009A089B">
              <w:rPr>
                <w:sz w:val="21"/>
                <w:szCs w:val="21"/>
              </w:rPr>
              <w:t>i</w:t>
            </w:r>
            <w:r w:rsidR="007C42B4" w:rsidRPr="009A089B">
              <w:rPr>
                <w:sz w:val="21"/>
                <w:szCs w:val="21"/>
              </w:rPr>
              <w:t xml:space="preserve">mportance of them. </w:t>
            </w:r>
            <w:r w:rsidRPr="009A089B">
              <w:rPr>
                <w:sz w:val="21"/>
                <w:szCs w:val="21"/>
              </w:rPr>
              <w:t>But</w:t>
            </w:r>
            <w:r w:rsidR="007C42B4" w:rsidRPr="009A089B">
              <w:rPr>
                <w:sz w:val="21"/>
                <w:szCs w:val="21"/>
              </w:rPr>
              <w:t xml:space="preserve"> the district needs to keep in mind the middle jurisdictions are paying for north and south, and that is the way the </w:t>
            </w:r>
            <w:r w:rsidR="001C012B">
              <w:rPr>
                <w:sz w:val="21"/>
                <w:szCs w:val="21"/>
              </w:rPr>
              <w:t>D</w:t>
            </w:r>
            <w:r w:rsidR="007C42B4" w:rsidRPr="009A089B">
              <w:rPr>
                <w:sz w:val="21"/>
                <w:szCs w:val="21"/>
              </w:rPr>
              <w:t xml:space="preserve">istrict is – everyone is paying and needs to support. </w:t>
            </w:r>
            <w:r w:rsidR="001C012B">
              <w:rPr>
                <w:sz w:val="21"/>
                <w:szCs w:val="21"/>
              </w:rPr>
              <w:t>Sh</w:t>
            </w:r>
            <w:r w:rsidRPr="009A089B">
              <w:rPr>
                <w:sz w:val="21"/>
                <w:szCs w:val="21"/>
              </w:rPr>
              <w:t>e stated t</w:t>
            </w:r>
            <w:r w:rsidR="007C42B4" w:rsidRPr="009A089B">
              <w:rPr>
                <w:sz w:val="21"/>
                <w:szCs w:val="21"/>
              </w:rPr>
              <w:t xml:space="preserve">he board should focus on what the legislation </w:t>
            </w:r>
            <w:r w:rsidR="007C42B4" w:rsidRPr="009A089B">
              <w:rPr>
                <w:sz w:val="21"/>
                <w:szCs w:val="21"/>
              </w:rPr>
              <w:lastRenderedPageBreak/>
              <w:t xml:space="preserve">states. Finally, there’s nothing wrong with the district </w:t>
            </w:r>
            <w:r w:rsidRPr="009A089B">
              <w:rPr>
                <w:sz w:val="21"/>
                <w:szCs w:val="21"/>
              </w:rPr>
              <w:t>looking</w:t>
            </w:r>
            <w:r w:rsidR="007C42B4" w:rsidRPr="009A089B">
              <w:rPr>
                <w:sz w:val="21"/>
                <w:szCs w:val="21"/>
              </w:rPr>
              <w:t xml:space="preserve"> at spurs in the future, but not necessarily study</w:t>
            </w:r>
            <w:r w:rsidRPr="009A089B">
              <w:rPr>
                <w:sz w:val="21"/>
                <w:szCs w:val="21"/>
              </w:rPr>
              <w:t>ing</w:t>
            </w:r>
            <w:r w:rsidR="007C42B4" w:rsidRPr="009A089B">
              <w:rPr>
                <w:sz w:val="21"/>
                <w:szCs w:val="21"/>
              </w:rPr>
              <w:t xml:space="preserve"> all the spurs </w:t>
            </w:r>
            <w:r w:rsidRPr="009A089B">
              <w:rPr>
                <w:sz w:val="21"/>
                <w:szCs w:val="21"/>
              </w:rPr>
              <w:t>currently</w:t>
            </w:r>
            <w:r w:rsidR="007C42B4" w:rsidRPr="009A089B">
              <w:rPr>
                <w:sz w:val="21"/>
                <w:szCs w:val="21"/>
              </w:rPr>
              <w:t>.</w:t>
            </w:r>
          </w:p>
          <w:p w14:paraId="6CEC4156" w14:textId="77777777" w:rsidR="007C42B4" w:rsidRPr="009A089B" w:rsidRDefault="007C42B4" w:rsidP="007C42B4">
            <w:pPr>
              <w:rPr>
                <w:sz w:val="21"/>
                <w:szCs w:val="21"/>
              </w:rPr>
            </w:pPr>
          </w:p>
          <w:p w14:paraId="3E93603A" w14:textId="019ADCBC" w:rsidR="007C42B4" w:rsidRPr="009A089B" w:rsidRDefault="007317B1" w:rsidP="007C42B4">
            <w:pPr>
              <w:rPr>
                <w:sz w:val="21"/>
                <w:szCs w:val="21"/>
              </w:rPr>
            </w:pPr>
            <w:r w:rsidRPr="009A089B">
              <w:rPr>
                <w:sz w:val="21"/>
                <w:szCs w:val="21"/>
              </w:rPr>
              <w:t xml:space="preserve">Director </w:t>
            </w:r>
            <w:r w:rsidR="007C42B4" w:rsidRPr="009A089B">
              <w:rPr>
                <w:sz w:val="21"/>
                <w:szCs w:val="21"/>
              </w:rPr>
              <w:t xml:space="preserve">Levy stated the board does not have enough information to make a motion or continue discussion on this topic. There is so much more to the conversation around why the </w:t>
            </w:r>
            <w:r w:rsidR="001C012B">
              <w:rPr>
                <w:sz w:val="21"/>
                <w:szCs w:val="21"/>
              </w:rPr>
              <w:t>D</w:t>
            </w:r>
            <w:r w:rsidR="007C42B4" w:rsidRPr="009A089B">
              <w:rPr>
                <w:sz w:val="21"/>
                <w:szCs w:val="21"/>
              </w:rPr>
              <w:t xml:space="preserve">istrict should look at a ballot measure in </w:t>
            </w:r>
            <w:r w:rsidRPr="009A089B">
              <w:rPr>
                <w:sz w:val="21"/>
                <w:szCs w:val="21"/>
              </w:rPr>
              <w:t>20</w:t>
            </w:r>
            <w:r w:rsidR="007C42B4" w:rsidRPr="009A089B">
              <w:rPr>
                <w:sz w:val="21"/>
                <w:szCs w:val="21"/>
              </w:rPr>
              <w:t>24. If there is a benefit to doing so that results in additional funding, that would be a compelling reason, however, that doesn’t seem to be the case. She reminded the board about the FastTracks vote where information from the private railroad came back to the group after voters approved and now there is no service. We don’t know the specifics yet on what we would speak to the voters on costs</w:t>
            </w:r>
            <w:r w:rsidR="001C012B">
              <w:rPr>
                <w:sz w:val="21"/>
                <w:szCs w:val="21"/>
              </w:rPr>
              <w:t xml:space="preserve"> and</w:t>
            </w:r>
            <w:r w:rsidR="007C42B4" w:rsidRPr="009A089B">
              <w:rPr>
                <w:sz w:val="21"/>
                <w:szCs w:val="21"/>
              </w:rPr>
              <w:t xml:space="preserve"> routes</w:t>
            </w:r>
            <w:r w:rsidR="001C012B">
              <w:rPr>
                <w:sz w:val="21"/>
                <w:szCs w:val="21"/>
              </w:rPr>
              <w:t>.</w:t>
            </w:r>
          </w:p>
          <w:p w14:paraId="36DF5EC6" w14:textId="77777777" w:rsidR="007C42B4" w:rsidRPr="009A089B" w:rsidRDefault="007C42B4" w:rsidP="007C42B4">
            <w:pPr>
              <w:rPr>
                <w:sz w:val="21"/>
                <w:szCs w:val="21"/>
              </w:rPr>
            </w:pPr>
          </w:p>
          <w:p w14:paraId="32439345" w14:textId="110A7A1A" w:rsidR="007C42B4" w:rsidRPr="009A089B" w:rsidRDefault="007317B1" w:rsidP="007C42B4">
            <w:pPr>
              <w:rPr>
                <w:sz w:val="21"/>
                <w:szCs w:val="21"/>
              </w:rPr>
            </w:pPr>
            <w:r w:rsidRPr="009A089B">
              <w:rPr>
                <w:sz w:val="21"/>
                <w:szCs w:val="21"/>
              </w:rPr>
              <w:t xml:space="preserve">Director </w:t>
            </w:r>
            <w:r w:rsidR="007C42B4" w:rsidRPr="009A089B">
              <w:rPr>
                <w:sz w:val="21"/>
                <w:szCs w:val="21"/>
              </w:rPr>
              <w:t>Olson agree</w:t>
            </w:r>
            <w:r w:rsidRPr="009A089B">
              <w:rPr>
                <w:sz w:val="21"/>
                <w:szCs w:val="21"/>
              </w:rPr>
              <w:t>d</w:t>
            </w:r>
            <w:r w:rsidR="007C42B4" w:rsidRPr="009A089B">
              <w:rPr>
                <w:sz w:val="21"/>
                <w:szCs w:val="21"/>
              </w:rPr>
              <w:t xml:space="preserve"> with </w:t>
            </w:r>
            <w:r w:rsidRPr="009A089B">
              <w:rPr>
                <w:sz w:val="21"/>
                <w:szCs w:val="21"/>
              </w:rPr>
              <w:t>Director</w:t>
            </w:r>
            <w:r w:rsidR="007C42B4" w:rsidRPr="009A089B">
              <w:rPr>
                <w:sz w:val="21"/>
                <w:szCs w:val="21"/>
              </w:rPr>
              <w:t xml:space="preserve"> Levy. He mentioned that sometimes you </w:t>
            </w:r>
            <w:r w:rsidRPr="009A089B">
              <w:rPr>
                <w:sz w:val="21"/>
                <w:szCs w:val="21"/>
              </w:rPr>
              <w:t>must</w:t>
            </w:r>
            <w:r w:rsidR="007C42B4" w:rsidRPr="009A089B">
              <w:rPr>
                <w:sz w:val="21"/>
                <w:szCs w:val="21"/>
              </w:rPr>
              <w:t xml:space="preserve"> go slow to go fast</w:t>
            </w:r>
            <w:r w:rsidRPr="009A089B">
              <w:rPr>
                <w:sz w:val="21"/>
                <w:szCs w:val="21"/>
              </w:rPr>
              <w:t>, and that s</w:t>
            </w:r>
            <w:r w:rsidR="007C42B4" w:rsidRPr="009A089B">
              <w:rPr>
                <w:sz w:val="21"/>
                <w:szCs w:val="21"/>
              </w:rPr>
              <w:t xml:space="preserve">trong preparation for a massive infrastructure project is not a bad thing. It is necessary to balance the politics and the realities to build a successful project. The </w:t>
            </w:r>
            <w:r w:rsidR="001C012B">
              <w:rPr>
                <w:sz w:val="21"/>
                <w:szCs w:val="21"/>
              </w:rPr>
              <w:t>D</w:t>
            </w:r>
            <w:r w:rsidR="007C42B4" w:rsidRPr="009A089B">
              <w:rPr>
                <w:sz w:val="21"/>
                <w:szCs w:val="21"/>
              </w:rPr>
              <w:t xml:space="preserve">istrict needs a plan that informs the board on the path forward to follow. </w:t>
            </w:r>
            <w:r w:rsidRPr="009A089B">
              <w:rPr>
                <w:sz w:val="21"/>
                <w:szCs w:val="21"/>
              </w:rPr>
              <w:t xml:space="preserve">He asked for </w:t>
            </w:r>
            <w:r w:rsidR="007C42B4" w:rsidRPr="009A089B">
              <w:rPr>
                <w:sz w:val="21"/>
                <w:szCs w:val="21"/>
              </w:rPr>
              <w:t xml:space="preserve">a risk matrix and political map on where the </w:t>
            </w:r>
            <w:r w:rsidR="001C012B">
              <w:rPr>
                <w:sz w:val="21"/>
                <w:szCs w:val="21"/>
              </w:rPr>
              <w:t>D</w:t>
            </w:r>
            <w:r w:rsidR="007C42B4" w:rsidRPr="009A089B">
              <w:rPr>
                <w:sz w:val="21"/>
                <w:szCs w:val="21"/>
              </w:rPr>
              <w:t xml:space="preserve">istrict stands. He mentioned that Weld County is not against the FRPR, but they are against paying taxes on something that doesn’t meet the constituents’ needs. </w:t>
            </w:r>
          </w:p>
          <w:p w14:paraId="65758087" w14:textId="77777777" w:rsidR="007C42B4" w:rsidRPr="009A089B" w:rsidRDefault="007C42B4" w:rsidP="007C42B4">
            <w:pPr>
              <w:rPr>
                <w:sz w:val="21"/>
                <w:szCs w:val="21"/>
              </w:rPr>
            </w:pPr>
          </w:p>
          <w:p w14:paraId="67D0994D" w14:textId="58209A6D" w:rsidR="007C42B4" w:rsidRPr="009A089B" w:rsidRDefault="007317B1" w:rsidP="007C42B4">
            <w:pPr>
              <w:rPr>
                <w:sz w:val="21"/>
                <w:szCs w:val="21"/>
              </w:rPr>
            </w:pPr>
            <w:r w:rsidRPr="009A089B">
              <w:rPr>
                <w:sz w:val="21"/>
                <w:szCs w:val="21"/>
              </w:rPr>
              <w:t xml:space="preserve">Director </w:t>
            </w:r>
            <w:r w:rsidR="007C42B4" w:rsidRPr="009A089B">
              <w:rPr>
                <w:sz w:val="21"/>
                <w:szCs w:val="21"/>
              </w:rPr>
              <w:t xml:space="preserve">Tylik mentioned that BNSF needs an accurate service development plan. He’s seen inaccurate information come into grants before and doomed the efforts from the beginning. The service development plan takes time and is reviewed very carefully. He cautioned that working through the modelling and ridership/fiscal models is all important. </w:t>
            </w:r>
          </w:p>
          <w:p w14:paraId="48960C25" w14:textId="77777777" w:rsidR="007C42B4" w:rsidRPr="009A089B" w:rsidRDefault="007C42B4" w:rsidP="007C42B4">
            <w:pPr>
              <w:rPr>
                <w:sz w:val="21"/>
                <w:szCs w:val="21"/>
              </w:rPr>
            </w:pPr>
          </w:p>
          <w:p w14:paraId="3F5CB3DE" w14:textId="5DBCB3FC" w:rsidR="007C42B4" w:rsidRPr="009A089B" w:rsidRDefault="001C012B" w:rsidP="007C42B4">
            <w:pPr>
              <w:rPr>
                <w:sz w:val="21"/>
                <w:szCs w:val="21"/>
              </w:rPr>
            </w:pPr>
            <w:r>
              <w:rPr>
                <w:sz w:val="21"/>
                <w:szCs w:val="21"/>
              </w:rPr>
              <w:t>General Manager</w:t>
            </w:r>
            <w:r w:rsidR="007C42B4" w:rsidRPr="009A089B">
              <w:rPr>
                <w:sz w:val="21"/>
                <w:szCs w:val="21"/>
              </w:rPr>
              <w:t xml:space="preserve"> Karsian wrapped up the conversation and proposed he and the new staffer focus on putting in writing the variety of timelines, funding efforts, federal guidelines, and outreach efforts that comprise the FRPR service plan for the next four years leading to a ballot measure. </w:t>
            </w:r>
          </w:p>
          <w:p w14:paraId="626D2FFA" w14:textId="77777777" w:rsidR="007C42B4" w:rsidRPr="009A089B" w:rsidRDefault="007C42B4" w:rsidP="007C42B4">
            <w:pPr>
              <w:rPr>
                <w:sz w:val="21"/>
                <w:szCs w:val="21"/>
              </w:rPr>
            </w:pPr>
          </w:p>
          <w:p w14:paraId="11D66BFB" w14:textId="2450A8DC" w:rsidR="007C42B4" w:rsidRPr="009A089B" w:rsidRDefault="007C42B4" w:rsidP="007C42B4">
            <w:pPr>
              <w:rPr>
                <w:sz w:val="21"/>
                <w:szCs w:val="21"/>
              </w:rPr>
            </w:pPr>
            <w:r w:rsidRPr="009A089B">
              <w:rPr>
                <w:sz w:val="21"/>
                <w:szCs w:val="21"/>
              </w:rPr>
              <w:t>Chair Souby listed the following committees and members:</w:t>
            </w:r>
          </w:p>
          <w:p w14:paraId="69F92DB5" w14:textId="77777777" w:rsidR="007C42B4" w:rsidRPr="009A089B" w:rsidRDefault="007C42B4" w:rsidP="007C42B4">
            <w:pPr>
              <w:rPr>
                <w:sz w:val="21"/>
                <w:szCs w:val="21"/>
              </w:rPr>
            </w:pPr>
          </w:p>
          <w:p w14:paraId="175B7B6F" w14:textId="77777777" w:rsidR="007C42B4" w:rsidRPr="009A089B" w:rsidRDefault="007C42B4" w:rsidP="007C42B4">
            <w:pPr>
              <w:rPr>
                <w:sz w:val="21"/>
                <w:szCs w:val="21"/>
              </w:rPr>
            </w:pPr>
            <w:r w:rsidRPr="009A089B">
              <w:rPr>
                <w:sz w:val="21"/>
                <w:szCs w:val="21"/>
              </w:rPr>
              <w:t>Executive Committee</w:t>
            </w:r>
          </w:p>
          <w:p w14:paraId="2B9AFC69" w14:textId="77777777" w:rsidR="007C42B4" w:rsidRPr="009A089B" w:rsidRDefault="007C42B4" w:rsidP="00050112">
            <w:pPr>
              <w:pStyle w:val="ListParagraph"/>
              <w:numPr>
                <w:ilvl w:val="0"/>
                <w:numId w:val="7"/>
              </w:numPr>
              <w:rPr>
                <w:sz w:val="21"/>
                <w:szCs w:val="21"/>
              </w:rPr>
            </w:pPr>
            <w:r w:rsidRPr="009A089B">
              <w:rPr>
                <w:sz w:val="21"/>
                <w:szCs w:val="21"/>
              </w:rPr>
              <w:t>Jim Souby</w:t>
            </w:r>
          </w:p>
          <w:p w14:paraId="73D20CA0" w14:textId="77777777" w:rsidR="007C42B4" w:rsidRPr="009A089B" w:rsidRDefault="007C42B4" w:rsidP="00050112">
            <w:pPr>
              <w:pStyle w:val="ListParagraph"/>
              <w:numPr>
                <w:ilvl w:val="0"/>
                <w:numId w:val="7"/>
              </w:numPr>
              <w:rPr>
                <w:sz w:val="21"/>
                <w:szCs w:val="21"/>
              </w:rPr>
            </w:pPr>
            <w:r w:rsidRPr="009A089B">
              <w:rPr>
                <w:sz w:val="21"/>
                <w:szCs w:val="21"/>
              </w:rPr>
              <w:t>Jill Gaebler</w:t>
            </w:r>
          </w:p>
          <w:p w14:paraId="5C3B5713" w14:textId="493336FF" w:rsidR="007C42B4" w:rsidRPr="009A089B" w:rsidRDefault="007C42B4" w:rsidP="00050112">
            <w:pPr>
              <w:pStyle w:val="ListParagraph"/>
              <w:numPr>
                <w:ilvl w:val="0"/>
                <w:numId w:val="7"/>
              </w:numPr>
              <w:rPr>
                <w:sz w:val="21"/>
                <w:szCs w:val="21"/>
              </w:rPr>
            </w:pPr>
            <w:r w:rsidRPr="009A089B">
              <w:rPr>
                <w:sz w:val="21"/>
                <w:szCs w:val="21"/>
              </w:rPr>
              <w:t xml:space="preserve">Julie </w:t>
            </w:r>
            <w:r w:rsidR="00050112">
              <w:rPr>
                <w:sz w:val="21"/>
                <w:szCs w:val="21"/>
              </w:rPr>
              <w:t xml:space="preserve">Duran </w:t>
            </w:r>
            <w:r w:rsidRPr="009A089B">
              <w:rPr>
                <w:sz w:val="21"/>
                <w:szCs w:val="21"/>
              </w:rPr>
              <w:t>Mullica</w:t>
            </w:r>
          </w:p>
          <w:p w14:paraId="6B8864F8" w14:textId="799E608D" w:rsidR="007C42B4" w:rsidRDefault="007C42B4" w:rsidP="00050112">
            <w:pPr>
              <w:pStyle w:val="ListParagraph"/>
              <w:numPr>
                <w:ilvl w:val="0"/>
                <w:numId w:val="7"/>
              </w:numPr>
              <w:rPr>
                <w:sz w:val="21"/>
                <w:szCs w:val="21"/>
              </w:rPr>
            </w:pPr>
            <w:r w:rsidRPr="009A089B">
              <w:rPr>
                <w:sz w:val="21"/>
                <w:szCs w:val="21"/>
              </w:rPr>
              <w:t xml:space="preserve">Chris Nevitt </w:t>
            </w:r>
          </w:p>
          <w:p w14:paraId="114C483A" w14:textId="77777777" w:rsidR="00050112" w:rsidRPr="009A089B" w:rsidRDefault="00050112" w:rsidP="00050112">
            <w:pPr>
              <w:pStyle w:val="ListParagraph"/>
              <w:numPr>
                <w:ilvl w:val="0"/>
                <w:numId w:val="7"/>
              </w:numPr>
              <w:rPr>
                <w:sz w:val="21"/>
                <w:szCs w:val="21"/>
              </w:rPr>
            </w:pPr>
            <w:r w:rsidRPr="009A089B">
              <w:rPr>
                <w:sz w:val="21"/>
                <w:szCs w:val="21"/>
              </w:rPr>
              <w:t>Deborah Mulvey</w:t>
            </w:r>
          </w:p>
          <w:p w14:paraId="6A965B9A" w14:textId="77777777" w:rsidR="007C42B4" w:rsidRPr="009A089B" w:rsidRDefault="007C42B4" w:rsidP="00050112">
            <w:pPr>
              <w:pStyle w:val="ListParagraph"/>
              <w:numPr>
                <w:ilvl w:val="0"/>
                <w:numId w:val="7"/>
              </w:numPr>
              <w:rPr>
                <w:sz w:val="21"/>
                <w:szCs w:val="21"/>
              </w:rPr>
            </w:pPr>
            <w:r w:rsidRPr="009A089B">
              <w:rPr>
                <w:sz w:val="21"/>
                <w:szCs w:val="21"/>
              </w:rPr>
              <w:t>Joan Peck</w:t>
            </w:r>
          </w:p>
          <w:p w14:paraId="25451729" w14:textId="77777777" w:rsidR="007C42B4" w:rsidRPr="009A089B" w:rsidRDefault="007C42B4" w:rsidP="00050112">
            <w:pPr>
              <w:pStyle w:val="ListParagraph"/>
              <w:numPr>
                <w:ilvl w:val="0"/>
                <w:numId w:val="7"/>
              </w:numPr>
              <w:rPr>
                <w:sz w:val="21"/>
                <w:szCs w:val="21"/>
              </w:rPr>
            </w:pPr>
            <w:r w:rsidRPr="009A089B">
              <w:rPr>
                <w:sz w:val="21"/>
                <w:szCs w:val="21"/>
              </w:rPr>
              <w:t>Amber Blake</w:t>
            </w:r>
          </w:p>
          <w:p w14:paraId="2F680534" w14:textId="74667645" w:rsidR="007C42B4" w:rsidRDefault="007C42B4" w:rsidP="007C42B4">
            <w:pPr>
              <w:rPr>
                <w:sz w:val="21"/>
                <w:szCs w:val="21"/>
              </w:rPr>
            </w:pPr>
          </w:p>
          <w:p w14:paraId="7BD5F7C7" w14:textId="77777777" w:rsidR="00050112" w:rsidRPr="009A089B" w:rsidRDefault="00050112" w:rsidP="00050112">
            <w:pPr>
              <w:rPr>
                <w:sz w:val="21"/>
                <w:szCs w:val="21"/>
              </w:rPr>
            </w:pPr>
            <w:r w:rsidRPr="009A089B">
              <w:rPr>
                <w:sz w:val="21"/>
                <w:szCs w:val="21"/>
              </w:rPr>
              <w:t>Finance Committee</w:t>
            </w:r>
          </w:p>
          <w:p w14:paraId="5A8F84BA" w14:textId="77777777" w:rsidR="00050112" w:rsidRPr="009A089B" w:rsidRDefault="00050112" w:rsidP="00050112">
            <w:pPr>
              <w:pStyle w:val="ListParagraph"/>
              <w:numPr>
                <w:ilvl w:val="0"/>
                <w:numId w:val="7"/>
              </w:numPr>
              <w:rPr>
                <w:sz w:val="21"/>
                <w:szCs w:val="21"/>
              </w:rPr>
            </w:pPr>
            <w:r w:rsidRPr="009A089B">
              <w:rPr>
                <w:sz w:val="21"/>
                <w:szCs w:val="21"/>
              </w:rPr>
              <w:t>Chris Nevitt – Chair</w:t>
            </w:r>
          </w:p>
          <w:p w14:paraId="4EE3C217" w14:textId="77777777" w:rsidR="00050112" w:rsidRPr="009A089B" w:rsidRDefault="00050112" w:rsidP="00050112">
            <w:pPr>
              <w:pStyle w:val="ListParagraph"/>
              <w:numPr>
                <w:ilvl w:val="0"/>
                <w:numId w:val="7"/>
              </w:numPr>
              <w:rPr>
                <w:sz w:val="21"/>
                <w:szCs w:val="21"/>
              </w:rPr>
            </w:pPr>
            <w:r w:rsidRPr="009A089B">
              <w:rPr>
                <w:sz w:val="21"/>
                <w:szCs w:val="21"/>
              </w:rPr>
              <w:t>Dennis Flores</w:t>
            </w:r>
          </w:p>
          <w:p w14:paraId="1299C320" w14:textId="77777777" w:rsidR="00050112" w:rsidRPr="009A089B" w:rsidRDefault="00050112" w:rsidP="00050112">
            <w:pPr>
              <w:pStyle w:val="ListParagraph"/>
              <w:numPr>
                <w:ilvl w:val="0"/>
                <w:numId w:val="7"/>
              </w:numPr>
              <w:rPr>
                <w:sz w:val="21"/>
                <w:szCs w:val="21"/>
              </w:rPr>
            </w:pPr>
            <w:r w:rsidRPr="009A089B">
              <w:rPr>
                <w:sz w:val="21"/>
                <w:szCs w:val="21"/>
              </w:rPr>
              <w:t>Josh Laipply</w:t>
            </w:r>
          </w:p>
          <w:p w14:paraId="2FDF6324" w14:textId="77777777" w:rsidR="00050112" w:rsidRPr="009A089B" w:rsidRDefault="00050112" w:rsidP="00050112">
            <w:pPr>
              <w:pStyle w:val="ListParagraph"/>
              <w:numPr>
                <w:ilvl w:val="0"/>
                <w:numId w:val="7"/>
              </w:numPr>
              <w:rPr>
                <w:sz w:val="21"/>
                <w:szCs w:val="21"/>
              </w:rPr>
            </w:pPr>
            <w:r w:rsidRPr="009A089B">
              <w:rPr>
                <w:sz w:val="21"/>
                <w:szCs w:val="21"/>
              </w:rPr>
              <w:t>Luis Lopez</w:t>
            </w:r>
          </w:p>
          <w:p w14:paraId="19D42D2E" w14:textId="3EE89504" w:rsidR="00050112" w:rsidRDefault="00050112" w:rsidP="007C42B4">
            <w:pPr>
              <w:rPr>
                <w:sz w:val="21"/>
                <w:szCs w:val="21"/>
              </w:rPr>
            </w:pPr>
          </w:p>
          <w:p w14:paraId="7BA984DB" w14:textId="315AAD8F" w:rsidR="00314122" w:rsidRDefault="00314122" w:rsidP="007C42B4">
            <w:pPr>
              <w:rPr>
                <w:sz w:val="21"/>
                <w:szCs w:val="21"/>
              </w:rPr>
            </w:pPr>
          </w:p>
          <w:p w14:paraId="7EC12548" w14:textId="77777777" w:rsidR="00314122" w:rsidRPr="009A089B" w:rsidRDefault="00314122" w:rsidP="007C42B4">
            <w:pPr>
              <w:rPr>
                <w:sz w:val="21"/>
                <w:szCs w:val="21"/>
              </w:rPr>
            </w:pPr>
          </w:p>
          <w:p w14:paraId="449C7AE6" w14:textId="77777777" w:rsidR="007C42B4" w:rsidRPr="009A089B" w:rsidRDefault="007C42B4" w:rsidP="007C42B4">
            <w:pPr>
              <w:rPr>
                <w:sz w:val="21"/>
                <w:szCs w:val="21"/>
              </w:rPr>
            </w:pPr>
            <w:r w:rsidRPr="009A089B">
              <w:rPr>
                <w:sz w:val="21"/>
                <w:szCs w:val="21"/>
              </w:rPr>
              <w:lastRenderedPageBreak/>
              <w:t>Planning Committee</w:t>
            </w:r>
          </w:p>
          <w:p w14:paraId="6BAC4A8C" w14:textId="69F58B71" w:rsidR="00050112" w:rsidRDefault="00050112" w:rsidP="00050112">
            <w:pPr>
              <w:pStyle w:val="ListParagraph"/>
              <w:numPr>
                <w:ilvl w:val="0"/>
                <w:numId w:val="7"/>
              </w:numPr>
              <w:rPr>
                <w:sz w:val="21"/>
                <w:szCs w:val="21"/>
              </w:rPr>
            </w:pPr>
            <w:r w:rsidRPr="009A089B">
              <w:rPr>
                <w:sz w:val="21"/>
                <w:szCs w:val="21"/>
              </w:rPr>
              <w:t>Deborah Mulvey</w:t>
            </w:r>
          </w:p>
          <w:p w14:paraId="14D0E5AD" w14:textId="77777777" w:rsidR="005964AB" w:rsidRPr="009A089B" w:rsidRDefault="005964AB" w:rsidP="005964AB">
            <w:pPr>
              <w:pStyle w:val="ListParagraph"/>
              <w:numPr>
                <w:ilvl w:val="0"/>
                <w:numId w:val="7"/>
              </w:numPr>
              <w:rPr>
                <w:sz w:val="21"/>
                <w:szCs w:val="21"/>
              </w:rPr>
            </w:pPr>
            <w:r w:rsidRPr="009A089B">
              <w:rPr>
                <w:sz w:val="21"/>
                <w:szCs w:val="21"/>
              </w:rPr>
              <w:t xml:space="preserve">Julie </w:t>
            </w:r>
            <w:r>
              <w:rPr>
                <w:sz w:val="21"/>
                <w:szCs w:val="21"/>
              </w:rPr>
              <w:t xml:space="preserve">Duran </w:t>
            </w:r>
            <w:r w:rsidRPr="009A089B">
              <w:rPr>
                <w:sz w:val="21"/>
                <w:szCs w:val="21"/>
              </w:rPr>
              <w:t>Mullica</w:t>
            </w:r>
          </w:p>
          <w:p w14:paraId="4B58BDB1" w14:textId="7C63B457" w:rsidR="00847263" w:rsidRPr="00210E24" w:rsidRDefault="00847263" w:rsidP="00050112">
            <w:pPr>
              <w:pStyle w:val="ListParagraph"/>
              <w:numPr>
                <w:ilvl w:val="0"/>
                <w:numId w:val="7"/>
              </w:numPr>
              <w:rPr>
                <w:sz w:val="21"/>
                <w:szCs w:val="21"/>
              </w:rPr>
            </w:pPr>
            <w:r w:rsidRPr="00210E24">
              <w:rPr>
                <w:sz w:val="21"/>
                <w:szCs w:val="21"/>
              </w:rPr>
              <w:t>Jill Gaebler</w:t>
            </w:r>
          </w:p>
          <w:p w14:paraId="6E179627" w14:textId="2AA44C41" w:rsidR="007C42B4" w:rsidRPr="009A089B" w:rsidRDefault="007317B1" w:rsidP="00050112">
            <w:pPr>
              <w:pStyle w:val="ListParagraph"/>
              <w:numPr>
                <w:ilvl w:val="0"/>
                <w:numId w:val="7"/>
              </w:numPr>
              <w:rPr>
                <w:sz w:val="21"/>
                <w:szCs w:val="21"/>
              </w:rPr>
            </w:pPr>
            <w:r w:rsidRPr="009A089B">
              <w:rPr>
                <w:sz w:val="21"/>
                <w:szCs w:val="21"/>
              </w:rPr>
              <w:t xml:space="preserve">Joan </w:t>
            </w:r>
            <w:r w:rsidR="007C42B4" w:rsidRPr="009A089B">
              <w:rPr>
                <w:sz w:val="21"/>
                <w:szCs w:val="21"/>
              </w:rPr>
              <w:t>Peck</w:t>
            </w:r>
          </w:p>
          <w:p w14:paraId="19E83E3F" w14:textId="28F1F85F" w:rsidR="007C42B4" w:rsidRPr="009A089B" w:rsidRDefault="007317B1" w:rsidP="00050112">
            <w:pPr>
              <w:pStyle w:val="ListParagraph"/>
              <w:numPr>
                <w:ilvl w:val="0"/>
                <w:numId w:val="7"/>
              </w:numPr>
              <w:rPr>
                <w:sz w:val="21"/>
                <w:szCs w:val="21"/>
              </w:rPr>
            </w:pPr>
            <w:r w:rsidRPr="009A089B">
              <w:rPr>
                <w:sz w:val="21"/>
                <w:szCs w:val="21"/>
              </w:rPr>
              <w:t xml:space="preserve">Johnny </w:t>
            </w:r>
            <w:r w:rsidR="007C42B4" w:rsidRPr="009A089B">
              <w:rPr>
                <w:sz w:val="21"/>
                <w:szCs w:val="21"/>
              </w:rPr>
              <w:t>Olson</w:t>
            </w:r>
          </w:p>
          <w:p w14:paraId="7DA8B5E6" w14:textId="7C7C2CCF" w:rsidR="007C42B4" w:rsidRPr="009A089B" w:rsidRDefault="007317B1" w:rsidP="00050112">
            <w:pPr>
              <w:pStyle w:val="ListParagraph"/>
              <w:numPr>
                <w:ilvl w:val="0"/>
                <w:numId w:val="7"/>
              </w:numPr>
              <w:rPr>
                <w:sz w:val="21"/>
                <w:szCs w:val="21"/>
              </w:rPr>
            </w:pPr>
            <w:r w:rsidRPr="009A089B">
              <w:rPr>
                <w:sz w:val="21"/>
                <w:szCs w:val="21"/>
              </w:rPr>
              <w:t xml:space="preserve">Jim </w:t>
            </w:r>
            <w:r w:rsidR="007C42B4" w:rsidRPr="009A089B">
              <w:rPr>
                <w:sz w:val="21"/>
                <w:szCs w:val="21"/>
              </w:rPr>
              <w:t>Souby</w:t>
            </w:r>
          </w:p>
          <w:p w14:paraId="4C572F8A" w14:textId="1DB3A503" w:rsidR="007C42B4" w:rsidRPr="009A089B" w:rsidRDefault="007317B1" w:rsidP="00050112">
            <w:pPr>
              <w:pStyle w:val="ListParagraph"/>
              <w:numPr>
                <w:ilvl w:val="0"/>
                <w:numId w:val="7"/>
              </w:numPr>
              <w:rPr>
                <w:sz w:val="21"/>
                <w:szCs w:val="21"/>
              </w:rPr>
            </w:pPr>
            <w:r w:rsidRPr="009A089B">
              <w:rPr>
                <w:sz w:val="21"/>
                <w:szCs w:val="21"/>
              </w:rPr>
              <w:t xml:space="preserve">Randy </w:t>
            </w:r>
            <w:r w:rsidR="007C42B4" w:rsidRPr="009A089B">
              <w:rPr>
                <w:sz w:val="21"/>
                <w:szCs w:val="21"/>
              </w:rPr>
              <w:t>Wheelock</w:t>
            </w:r>
          </w:p>
          <w:p w14:paraId="47C7AC0E" w14:textId="08FED898" w:rsidR="007C42B4" w:rsidRPr="009A089B" w:rsidRDefault="007317B1" w:rsidP="00050112">
            <w:pPr>
              <w:pStyle w:val="ListParagraph"/>
              <w:numPr>
                <w:ilvl w:val="0"/>
                <w:numId w:val="7"/>
              </w:numPr>
              <w:rPr>
                <w:sz w:val="21"/>
                <w:szCs w:val="21"/>
              </w:rPr>
            </w:pPr>
            <w:r w:rsidRPr="009A089B">
              <w:rPr>
                <w:sz w:val="21"/>
                <w:szCs w:val="21"/>
              </w:rPr>
              <w:t xml:space="preserve">Josh </w:t>
            </w:r>
            <w:r w:rsidR="007C42B4" w:rsidRPr="009A089B">
              <w:rPr>
                <w:sz w:val="21"/>
                <w:szCs w:val="21"/>
              </w:rPr>
              <w:t>Laipply</w:t>
            </w:r>
          </w:p>
          <w:p w14:paraId="42745E73" w14:textId="77777777" w:rsidR="007C42B4" w:rsidRPr="009A089B" w:rsidRDefault="007C42B4" w:rsidP="007C42B4">
            <w:pPr>
              <w:rPr>
                <w:sz w:val="21"/>
                <w:szCs w:val="21"/>
              </w:rPr>
            </w:pPr>
          </w:p>
          <w:p w14:paraId="71145E8A" w14:textId="77777777" w:rsidR="007C42B4" w:rsidRPr="009A089B" w:rsidRDefault="007C42B4" w:rsidP="007C42B4">
            <w:pPr>
              <w:rPr>
                <w:sz w:val="21"/>
                <w:szCs w:val="21"/>
              </w:rPr>
            </w:pPr>
            <w:r w:rsidRPr="009A089B">
              <w:rPr>
                <w:sz w:val="21"/>
                <w:szCs w:val="21"/>
              </w:rPr>
              <w:t>Government Affairs/Communications Committee</w:t>
            </w:r>
          </w:p>
          <w:p w14:paraId="357BCB92" w14:textId="2E1ABD64" w:rsidR="007C42B4" w:rsidRDefault="007C42B4" w:rsidP="00050112">
            <w:pPr>
              <w:pStyle w:val="ListParagraph"/>
              <w:numPr>
                <w:ilvl w:val="0"/>
                <w:numId w:val="7"/>
              </w:numPr>
              <w:rPr>
                <w:sz w:val="21"/>
                <w:szCs w:val="21"/>
              </w:rPr>
            </w:pPr>
            <w:r w:rsidRPr="009A089B">
              <w:rPr>
                <w:sz w:val="21"/>
                <w:szCs w:val="21"/>
              </w:rPr>
              <w:t>Deborah Mulvey</w:t>
            </w:r>
          </w:p>
          <w:p w14:paraId="52E07222" w14:textId="0C32F040" w:rsidR="00050112" w:rsidRDefault="00050112" w:rsidP="00050112">
            <w:pPr>
              <w:pStyle w:val="ListParagraph"/>
              <w:numPr>
                <w:ilvl w:val="0"/>
                <w:numId w:val="7"/>
              </w:numPr>
              <w:rPr>
                <w:sz w:val="21"/>
                <w:szCs w:val="21"/>
              </w:rPr>
            </w:pPr>
            <w:r w:rsidRPr="009A089B">
              <w:rPr>
                <w:sz w:val="21"/>
                <w:szCs w:val="21"/>
              </w:rPr>
              <w:t>Juli</w:t>
            </w:r>
            <w:r>
              <w:rPr>
                <w:sz w:val="21"/>
                <w:szCs w:val="21"/>
              </w:rPr>
              <w:t>e Duran</w:t>
            </w:r>
            <w:r w:rsidRPr="009A089B">
              <w:rPr>
                <w:sz w:val="21"/>
                <w:szCs w:val="21"/>
              </w:rPr>
              <w:t xml:space="preserve"> Mullica</w:t>
            </w:r>
          </w:p>
          <w:p w14:paraId="19376EBD" w14:textId="7EA017EE" w:rsidR="00050112" w:rsidRPr="009A089B" w:rsidRDefault="00050112" w:rsidP="00050112">
            <w:pPr>
              <w:pStyle w:val="ListParagraph"/>
              <w:numPr>
                <w:ilvl w:val="0"/>
                <w:numId w:val="7"/>
              </w:numPr>
              <w:rPr>
                <w:sz w:val="21"/>
                <w:szCs w:val="21"/>
              </w:rPr>
            </w:pPr>
            <w:r w:rsidRPr="009A089B">
              <w:rPr>
                <w:sz w:val="21"/>
                <w:szCs w:val="21"/>
              </w:rPr>
              <w:t>Joan Peck</w:t>
            </w:r>
          </w:p>
          <w:p w14:paraId="693D6831" w14:textId="77777777" w:rsidR="007C42B4" w:rsidRPr="009A089B" w:rsidRDefault="007C42B4" w:rsidP="00050112">
            <w:pPr>
              <w:pStyle w:val="ListParagraph"/>
              <w:numPr>
                <w:ilvl w:val="0"/>
                <w:numId w:val="7"/>
              </w:numPr>
              <w:rPr>
                <w:sz w:val="21"/>
                <w:szCs w:val="21"/>
              </w:rPr>
            </w:pPr>
            <w:r w:rsidRPr="009A089B">
              <w:rPr>
                <w:sz w:val="21"/>
                <w:szCs w:val="21"/>
              </w:rPr>
              <w:t>Will Karspeck</w:t>
            </w:r>
          </w:p>
          <w:p w14:paraId="08BC9B62" w14:textId="77777777" w:rsidR="00050112" w:rsidRPr="009A089B" w:rsidRDefault="00050112" w:rsidP="00050112">
            <w:pPr>
              <w:pStyle w:val="ListParagraph"/>
              <w:numPr>
                <w:ilvl w:val="0"/>
                <w:numId w:val="7"/>
              </w:numPr>
              <w:rPr>
                <w:sz w:val="21"/>
                <w:szCs w:val="21"/>
              </w:rPr>
            </w:pPr>
            <w:r w:rsidRPr="009A089B">
              <w:rPr>
                <w:sz w:val="21"/>
                <w:szCs w:val="21"/>
              </w:rPr>
              <w:t>Daneya Esgar</w:t>
            </w:r>
          </w:p>
          <w:p w14:paraId="0509BD57" w14:textId="77777777" w:rsidR="007C42B4" w:rsidRPr="009A089B" w:rsidRDefault="007C42B4" w:rsidP="00050112">
            <w:pPr>
              <w:pStyle w:val="ListParagraph"/>
              <w:numPr>
                <w:ilvl w:val="0"/>
                <w:numId w:val="7"/>
              </w:numPr>
              <w:rPr>
                <w:sz w:val="21"/>
                <w:szCs w:val="21"/>
              </w:rPr>
            </w:pPr>
            <w:r w:rsidRPr="009A089B">
              <w:rPr>
                <w:sz w:val="21"/>
                <w:szCs w:val="21"/>
              </w:rPr>
              <w:t>Claire Levy</w:t>
            </w:r>
          </w:p>
          <w:p w14:paraId="0FEAEB0C" w14:textId="77777777" w:rsidR="007C42B4" w:rsidRPr="009A089B" w:rsidRDefault="007C42B4" w:rsidP="007C42B4">
            <w:pPr>
              <w:pStyle w:val="ListParagraph"/>
              <w:ind w:left="0"/>
              <w:rPr>
                <w:sz w:val="21"/>
                <w:szCs w:val="21"/>
              </w:rPr>
            </w:pPr>
          </w:p>
          <w:p w14:paraId="4247E940" w14:textId="59144F68" w:rsidR="007C42B4" w:rsidRPr="009A089B" w:rsidRDefault="00050112" w:rsidP="007C42B4">
            <w:pPr>
              <w:pStyle w:val="ListParagraph"/>
              <w:ind w:left="0"/>
              <w:rPr>
                <w:sz w:val="21"/>
                <w:szCs w:val="21"/>
              </w:rPr>
            </w:pPr>
            <w:r>
              <w:rPr>
                <w:sz w:val="21"/>
                <w:szCs w:val="21"/>
              </w:rPr>
              <w:t>General Manager</w:t>
            </w:r>
            <w:r w:rsidR="007C42B4" w:rsidRPr="009A089B">
              <w:rPr>
                <w:sz w:val="21"/>
                <w:szCs w:val="21"/>
              </w:rPr>
              <w:t xml:space="preserve"> Karsian informed the board the </w:t>
            </w:r>
            <w:r>
              <w:rPr>
                <w:sz w:val="21"/>
                <w:szCs w:val="21"/>
              </w:rPr>
              <w:t>D</w:t>
            </w:r>
            <w:r w:rsidR="007C42B4" w:rsidRPr="009A089B">
              <w:rPr>
                <w:sz w:val="21"/>
                <w:szCs w:val="21"/>
              </w:rPr>
              <w:t xml:space="preserve">istrict hired a new Program Coordinator staffer, Chrissy Breit, that will be joining the </w:t>
            </w:r>
            <w:r>
              <w:rPr>
                <w:sz w:val="21"/>
                <w:szCs w:val="21"/>
              </w:rPr>
              <w:t>D</w:t>
            </w:r>
            <w:r w:rsidR="007C42B4" w:rsidRPr="009A089B">
              <w:rPr>
                <w:sz w:val="21"/>
                <w:szCs w:val="21"/>
              </w:rPr>
              <w:t xml:space="preserve">istrict in February. She will bring strong administrative and research skills to the </w:t>
            </w:r>
            <w:r>
              <w:rPr>
                <w:sz w:val="21"/>
                <w:szCs w:val="21"/>
              </w:rPr>
              <w:t>D</w:t>
            </w:r>
            <w:r w:rsidR="007C42B4" w:rsidRPr="009A089B">
              <w:rPr>
                <w:sz w:val="21"/>
                <w:szCs w:val="21"/>
              </w:rPr>
              <w:t xml:space="preserve">istrict and will be staffing the Planning and </w:t>
            </w:r>
            <w:r w:rsidR="00105CB0" w:rsidRPr="009A089B">
              <w:rPr>
                <w:sz w:val="21"/>
                <w:szCs w:val="21"/>
              </w:rPr>
              <w:t>Government</w:t>
            </w:r>
            <w:r w:rsidR="007C42B4" w:rsidRPr="009A089B">
              <w:rPr>
                <w:sz w:val="21"/>
                <w:szCs w:val="21"/>
              </w:rPr>
              <w:t xml:space="preserve"> Affairs/Communications committees. </w:t>
            </w:r>
            <w:r w:rsidR="00105CB0" w:rsidRPr="009A089B">
              <w:rPr>
                <w:sz w:val="21"/>
                <w:szCs w:val="21"/>
              </w:rPr>
              <w:t>Director</w:t>
            </w:r>
            <w:r w:rsidR="007C42B4" w:rsidRPr="009A089B">
              <w:rPr>
                <w:sz w:val="21"/>
                <w:szCs w:val="21"/>
              </w:rPr>
              <w:t xml:space="preserve"> Mulvey </w:t>
            </w:r>
            <w:r w:rsidR="00105CB0" w:rsidRPr="009A089B">
              <w:rPr>
                <w:sz w:val="21"/>
                <w:szCs w:val="21"/>
              </w:rPr>
              <w:t xml:space="preserve">stated that </w:t>
            </w:r>
            <w:r>
              <w:rPr>
                <w:sz w:val="21"/>
                <w:szCs w:val="21"/>
              </w:rPr>
              <w:t>s</w:t>
            </w:r>
            <w:r w:rsidR="00105CB0" w:rsidRPr="009A089B">
              <w:rPr>
                <w:sz w:val="21"/>
                <w:szCs w:val="21"/>
              </w:rPr>
              <w:t>he</w:t>
            </w:r>
            <w:r w:rsidR="007C42B4" w:rsidRPr="009A089B">
              <w:rPr>
                <w:sz w:val="21"/>
                <w:szCs w:val="21"/>
              </w:rPr>
              <w:t xml:space="preserve"> appreciat</w:t>
            </w:r>
            <w:r w:rsidR="00105CB0" w:rsidRPr="009A089B">
              <w:rPr>
                <w:sz w:val="21"/>
                <w:szCs w:val="21"/>
              </w:rPr>
              <w:t>es</w:t>
            </w:r>
            <w:r w:rsidR="007C42B4" w:rsidRPr="009A089B">
              <w:rPr>
                <w:sz w:val="21"/>
                <w:szCs w:val="21"/>
              </w:rPr>
              <w:t xml:space="preserve"> efforts </w:t>
            </w:r>
            <w:r w:rsidR="00105CB0" w:rsidRPr="009A089B">
              <w:rPr>
                <w:sz w:val="21"/>
                <w:szCs w:val="21"/>
              </w:rPr>
              <w:t>to keep</w:t>
            </w:r>
            <w:r w:rsidR="007C42B4" w:rsidRPr="009A089B">
              <w:rPr>
                <w:sz w:val="21"/>
                <w:szCs w:val="21"/>
              </w:rPr>
              <w:t xml:space="preserve"> the hiring process open and transparent</w:t>
            </w:r>
            <w:r w:rsidR="00105CB0" w:rsidRPr="009A089B">
              <w:rPr>
                <w:sz w:val="21"/>
                <w:szCs w:val="21"/>
              </w:rPr>
              <w:t>.</w:t>
            </w:r>
          </w:p>
          <w:p w14:paraId="5BCC1770" w14:textId="77777777" w:rsidR="007C42B4" w:rsidRPr="009A089B" w:rsidRDefault="007C42B4" w:rsidP="007C42B4">
            <w:pPr>
              <w:pStyle w:val="ListParagraph"/>
              <w:ind w:left="0"/>
              <w:rPr>
                <w:sz w:val="21"/>
                <w:szCs w:val="21"/>
              </w:rPr>
            </w:pPr>
          </w:p>
          <w:p w14:paraId="3FABFFB3" w14:textId="46E5B08C" w:rsidR="007C42B4" w:rsidRPr="009A089B" w:rsidRDefault="00050112" w:rsidP="007C42B4">
            <w:pPr>
              <w:pStyle w:val="ListParagraph"/>
              <w:ind w:left="0"/>
              <w:rPr>
                <w:sz w:val="21"/>
                <w:szCs w:val="21"/>
              </w:rPr>
            </w:pPr>
            <w:r>
              <w:rPr>
                <w:sz w:val="21"/>
                <w:szCs w:val="21"/>
              </w:rPr>
              <w:t>General Manager</w:t>
            </w:r>
            <w:r w:rsidRPr="009A089B">
              <w:rPr>
                <w:sz w:val="21"/>
                <w:szCs w:val="21"/>
              </w:rPr>
              <w:t xml:space="preserve"> </w:t>
            </w:r>
            <w:r w:rsidR="007C42B4" w:rsidRPr="009A089B">
              <w:rPr>
                <w:sz w:val="21"/>
                <w:szCs w:val="21"/>
              </w:rPr>
              <w:t xml:space="preserve">Karsian updated the </w:t>
            </w:r>
            <w:r w:rsidR="00C4757C">
              <w:rPr>
                <w:sz w:val="21"/>
                <w:szCs w:val="21"/>
              </w:rPr>
              <w:t>b</w:t>
            </w:r>
            <w:r w:rsidR="007C42B4" w:rsidRPr="009A089B">
              <w:rPr>
                <w:sz w:val="21"/>
                <w:szCs w:val="21"/>
              </w:rPr>
              <w:t xml:space="preserve">oard on other ongoing </w:t>
            </w:r>
            <w:r>
              <w:rPr>
                <w:sz w:val="21"/>
                <w:szCs w:val="21"/>
              </w:rPr>
              <w:t>i</w:t>
            </w:r>
            <w:r w:rsidR="00C4757C">
              <w:rPr>
                <w:sz w:val="21"/>
                <w:szCs w:val="21"/>
              </w:rPr>
              <w:t>nitiatives</w:t>
            </w:r>
            <w:r w:rsidR="007C42B4" w:rsidRPr="009A089B">
              <w:rPr>
                <w:sz w:val="21"/>
                <w:szCs w:val="21"/>
              </w:rPr>
              <w:t>, including participati</w:t>
            </w:r>
            <w:r w:rsidR="0003738E">
              <w:rPr>
                <w:sz w:val="21"/>
                <w:szCs w:val="21"/>
              </w:rPr>
              <w:t>on</w:t>
            </w:r>
            <w:r w:rsidR="007C42B4" w:rsidRPr="009A089B">
              <w:rPr>
                <w:sz w:val="21"/>
                <w:szCs w:val="21"/>
              </w:rPr>
              <w:t xml:space="preserve"> in RTD’s </w:t>
            </w:r>
            <w:r w:rsidR="00C4757C">
              <w:rPr>
                <w:sz w:val="21"/>
                <w:szCs w:val="21"/>
              </w:rPr>
              <w:t>No</w:t>
            </w:r>
            <w:r w:rsidR="00210E24">
              <w:rPr>
                <w:sz w:val="21"/>
                <w:szCs w:val="21"/>
              </w:rPr>
              <w:t>rthwest Rail P</w:t>
            </w:r>
            <w:r w:rsidR="007C42B4" w:rsidRPr="009A089B">
              <w:rPr>
                <w:sz w:val="21"/>
                <w:szCs w:val="21"/>
              </w:rPr>
              <w:t xml:space="preserve">eak </w:t>
            </w:r>
            <w:r w:rsidR="00210E24">
              <w:rPr>
                <w:sz w:val="21"/>
                <w:szCs w:val="21"/>
              </w:rPr>
              <w:t>Service S</w:t>
            </w:r>
            <w:r w:rsidR="007C42B4" w:rsidRPr="009A089B">
              <w:rPr>
                <w:sz w:val="21"/>
                <w:szCs w:val="21"/>
              </w:rPr>
              <w:t xml:space="preserve">tudy and outreach efforts, travelling to Washington DC with </w:t>
            </w:r>
            <w:r w:rsidR="00210E24">
              <w:rPr>
                <w:sz w:val="21"/>
                <w:szCs w:val="21"/>
              </w:rPr>
              <w:t>Northwest Mayors and Commissioners Coalition</w:t>
            </w:r>
            <w:r w:rsidR="007C42B4" w:rsidRPr="009A089B">
              <w:rPr>
                <w:sz w:val="21"/>
                <w:szCs w:val="21"/>
              </w:rPr>
              <w:t xml:space="preserve"> to advocate for passenger rail, </w:t>
            </w:r>
            <w:r w:rsidR="00105CB0" w:rsidRPr="009A089B">
              <w:rPr>
                <w:sz w:val="21"/>
                <w:szCs w:val="21"/>
              </w:rPr>
              <w:t xml:space="preserve">and </w:t>
            </w:r>
            <w:r w:rsidR="007C42B4" w:rsidRPr="009A089B">
              <w:rPr>
                <w:sz w:val="21"/>
                <w:szCs w:val="21"/>
              </w:rPr>
              <w:t xml:space="preserve">various meeting with stakeholders </w:t>
            </w:r>
            <w:r w:rsidR="0003738E">
              <w:rPr>
                <w:sz w:val="21"/>
                <w:szCs w:val="21"/>
              </w:rPr>
              <w:t>to</w:t>
            </w:r>
            <w:r w:rsidR="007C42B4" w:rsidRPr="009A089B">
              <w:rPr>
                <w:sz w:val="21"/>
                <w:szCs w:val="21"/>
              </w:rPr>
              <w:t xml:space="preserve"> further the vision of the</w:t>
            </w:r>
            <w:r w:rsidR="00210E24">
              <w:rPr>
                <w:sz w:val="21"/>
                <w:szCs w:val="21"/>
              </w:rPr>
              <w:t xml:space="preserve"> D</w:t>
            </w:r>
            <w:r w:rsidR="007C42B4" w:rsidRPr="009A089B">
              <w:rPr>
                <w:sz w:val="21"/>
                <w:szCs w:val="21"/>
              </w:rPr>
              <w:t xml:space="preserve">istrict. </w:t>
            </w:r>
          </w:p>
          <w:p w14:paraId="447D51F7" w14:textId="77777777" w:rsidR="007C42B4" w:rsidRPr="009A089B" w:rsidRDefault="007C42B4" w:rsidP="007C42B4">
            <w:pPr>
              <w:pStyle w:val="ListParagraph"/>
              <w:ind w:left="0"/>
              <w:rPr>
                <w:sz w:val="21"/>
                <w:szCs w:val="21"/>
              </w:rPr>
            </w:pPr>
          </w:p>
          <w:p w14:paraId="2B58009D" w14:textId="15DE74E9" w:rsidR="007C42B4" w:rsidRPr="009A089B" w:rsidRDefault="00210E24" w:rsidP="007C42B4">
            <w:pPr>
              <w:pStyle w:val="ListParagraph"/>
              <w:ind w:left="0"/>
              <w:rPr>
                <w:sz w:val="21"/>
                <w:szCs w:val="21"/>
              </w:rPr>
            </w:pPr>
            <w:r>
              <w:rPr>
                <w:sz w:val="21"/>
                <w:szCs w:val="21"/>
              </w:rPr>
              <w:t>General Manager</w:t>
            </w:r>
            <w:r w:rsidR="007C42B4" w:rsidRPr="009A089B">
              <w:rPr>
                <w:sz w:val="21"/>
                <w:szCs w:val="21"/>
              </w:rPr>
              <w:t xml:space="preserve"> Karsian </w:t>
            </w:r>
            <w:r w:rsidR="00105CB0" w:rsidRPr="009A089B">
              <w:rPr>
                <w:sz w:val="21"/>
                <w:szCs w:val="21"/>
              </w:rPr>
              <w:t>provided</w:t>
            </w:r>
            <w:r w:rsidR="007C42B4" w:rsidRPr="009A089B">
              <w:rPr>
                <w:sz w:val="21"/>
                <w:szCs w:val="21"/>
              </w:rPr>
              <w:t xml:space="preserve"> a </w:t>
            </w:r>
            <w:r w:rsidR="00C4757C" w:rsidRPr="009A089B">
              <w:rPr>
                <w:sz w:val="21"/>
                <w:szCs w:val="21"/>
              </w:rPr>
              <w:t>high-level</w:t>
            </w:r>
            <w:r w:rsidR="007C42B4" w:rsidRPr="009A089B">
              <w:rPr>
                <w:sz w:val="21"/>
                <w:szCs w:val="21"/>
              </w:rPr>
              <w:t xml:space="preserve"> overview of the federal </w:t>
            </w:r>
            <w:r>
              <w:rPr>
                <w:sz w:val="21"/>
                <w:szCs w:val="21"/>
              </w:rPr>
              <w:t>funding</w:t>
            </w:r>
            <w:r w:rsidR="007C42B4" w:rsidRPr="009A089B">
              <w:rPr>
                <w:sz w:val="21"/>
                <w:szCs w:val="21"/>
              </w:rPr>
              <w:t xml:space="preserve">. </w:t>
            </w:r>
            <w:r w:rsidR="00105CB0" w:rsidRPr="009A089B">
              <w:rPr>
                <w:sz w:val="21"/>
                <w:szCs w:val="21"/>
              </w:rPr>
              <w:t>Federal</w:t>
            </w:r>
            <w:r w:rsidR="007C42B4" w:rsidRPr="009A089B">
              <w:rPr>
                <w:sz w:val="21"/>
                <w:szCs w:val="21"/>
              </w:rPr>
              <w:t xml:space="preserve"> fund</w:t>
            </w:r>
            <w:r w:rsidR="00105CB0" w:rsidRPr="009A089B">
              <w:rPr>
                <w:sz w:val="21"/>
                <w:szCs w:val="21"/>
              </w:rPr>
              <w:t>s are critical</w:t>
            </w:r>
            <w:r w:rsidR="007C42B4" w:rsidRPr="009A089B">
              <w:rPr>
                <w:sz w:val="21"/>
                <w:szCs w:val="21"/>
              </w:rPr>
              <w:t xml:space="preserve"> to the </w:t>
            </w:r>
            <w:r>
              <w:rPr>
                <w:sz w:val="21"/>
                <w:szCs w:val="21"/>
              </w:rPr>
              <w:t>D</w:t>
            </w:r>
            <w:r w:rsidR="007C42B4" w:rsidRPr="009A089B">
              <w:rPr>
                <w:sz w:val="21"/>
                <w:szCs w:val="21"/>
              </w:rPr>
              <w:t>istrict</w:t>
            </w:r>
            <w:r w:rsidR="00105CB0" w:rsidRPr="009A089B">
              <w:rPr>
                <w:sz w:val="21"/>
                <w:szCs w:val="21"/>
              </w:rPr>
              <w:t>, and they are mostly focused on</w:t>
            </w:r>
            <w:r w:rsidR="007C42B4" w:rsidRPr="009A089B">
              <w:rPr>
                <w:sz w:val="21"/>
                <w:szCs w:val="21"/>
              </w:rPr>
              <w:t xml:space="preserve"> the </w:t>
            </w:r>
            <w:r>
              <w:rPr>
                <w:sz w:val="21"/>
                <w:szCs w:val="21"/>
              </w:rPr>
              <w:t>C</w:t>
            </w:r>
            <w:r w:rsidR="007C42B4" w:rsidRPr="009A089B">
              <w:rPr>
                <w:sz w:val="21"/>
                <w:szCs w:val="21"/>
              </w:rPr>
              <w:t xml:space="preserve">orridor </w:t>
            </w:r>
            <w:r>
              <w:rPr>
                <w:sz w:val="21"/>
                <w:szCs w:val="21"/>
              </w:rPr>
              <w:t>I</w:t>
            </w:r>
            <w:r w:rsidR="007C42B4" w:rsidRPr="009A089B">
              <w:rPr>
                <w:sz w:val="21"/>
                <w:szCs w:val="21"/>
              </w:rPr>
              <w:t xml:space="preserve">dentification </w:t>
            </w:r>
            <w:r>
              <w:rPr>
                <w:sz w:val="21"/>
                <w:szCs w:val="21"/>
              </w:rPr>
              <w:t>D</w:t>
            </w:r>
            <w:r w:rsidR="007C42B4" w:rsidRPr="009A089B">
              <w:rPr>
                <w:sz w:val="21"/>
                <w:szCs w:val="21"/>
              </w:rPr>
              <w:t xml:space="preserve">evelopment </w:t>
            </w:r>
            <w:r>
              <w:rPr>
                <w:sz w:val="21"/>
                <w:szCs w:val="21"/>
              </w:rPr>
              <w:t>P</w:t>
            </w:r>
            <w:r w:rsidR="007C42B4" w:rsidRPr="009A089B">
              <w:rPr>
                <w:sz w:val="21"/>
                <w:szCs w:val="21"/>
              </w:rPr>
              <w:t>rogram (CIDP). FRPR will apply for the CIDP in March and hear back from the FRA in late fall, early winter. If accepted</w:t>
            </w:r>
            <w:r w:rsidR="00105CB0" w:rsidRPr="009A089B">
              <w:rPr>
                <w:sz w:val="21"/>
                <w:szCs w:val="21"/>
              </w:rPr>
              <w:t xml:space="preserve"> into the program</w:t>
            </w:r>
            <w:r w:rsidR="007C42B4" w:rsidRPr="009A089B">
              <w:rPr>
                <w:sz w:val="21"/>
                <w:szCs w:val="21"/>
              </w:rPr>
              <w:t>, and</w:t>
            </w:r>
            <w:r w:rsidR="00105CB0" w:rsidRPr="009A089B">
              <w:rPr>
                <w:sz w:val="21"/>
                <w:szCs w:val="21"/>
              </w:rPr>
              <w:t xml:space="preserve"> </w:t>
            </w:r>
            <w:r>
              <w:rPr>
                <w:sz w:val="21"/>
                <w:szCs w:val="21"/>
              </w:rPr>
              <w:t>General Manager</w:t>
            </w:r>
            <w:r w:rsidR="00105CB0" w:rsidRPr="009A089B">
              <w:rPr>
                <w:sz w:val="21"/>
                <w:szCs w:val="21"/>
              </w:rPr>
              <w:t xml:space="preserve"> Karsian believes</w:t>
            </w:r>
            <w:r w:rsidR="007C42B4" w:rsidRPr="009A089B">
              <w:rPr>
                <w:sz w:val="21"/>
                <w:szCs w:val="21"/>
              </w:rPr>
              <w:t xml:space="preserve"> there</w:t>
            </w:r>
            <w:r w:rsidR="00105CB0" w:rsidRPr="009A089B">
              <w:rPr>
                <w:sz w:val="21"/>
                <w:szCs w:val="21"/>
              </w:rPr>
              <w:t xml:space="preserve"> is</w:t>
            </w:r>
            <w:r w:rsidR="007C42B4" w:rsidRPr="009A089B">
              <w:rPr>
                <w:sz w:val="21"/>
                <w:szCs w:val="21"/>
              </w:rPr>
              <w:t xml:space="preserve"> no reason to </w:t>
            </w:r>
            <w:r w:rsidR="00105CB0" w:rsidRPr="009A089B">
              <w:rPr>
                <w:sz w:val="21"/>
                <w:szCs w:val="21"/>
              </w:rPr>
              <w:t>think</w:t>
            </w:r>
            <w:r w:rsidR="007C42B4" w:rsidRPr="009A089B">
              <w:rPr>
                <w:sz w:val="21"/>
                <w:szCs w:val="21"/>
              </w:rPr>
              <w:t xml:space="preserve"> the</w:t>
            </w:r>
            <w:r>
              <w:rPr>
                <w:sz w:val="21"/>
                <w:szCs w:val="21"/>
              </w:rPr>
              <w:t xml:space="preserve"> D</w:t>
            </w:r>
            <w:r w:rsidR="007C42B4" w:rsidRPr="009A089B">
              <w:rPr>
                <w:sz w:val="21"/>
                <w:szCs w:val="21"/>
              </w:rPr>
              <w:t xml:space="preserve">istrict will not be accepted, FRPR will be eligible for competitive grants dedicated to rail through the IIJA. As described to the </w:t>
            </w:r>
            <w:r>
              <w:rPr>
                <w:sz w:val="21"/>
                <w:szCs w:val="21"/>
              </w:rPr>
              <w:t>D</w:t>
            </w:r>
            <w:r w:rsidR="007C42B4" w:rsidRPr="009A089B">
              <w:rPr>
                <w:sz w:val="21"/>
                <w:szCs w:val="21"/>
              </w:rPr>
              <w:t xml:space="preserve">istrict, the CIDP program does not have millions of </w:t>
            </w:r>
            <w:r w:rsidR="00105CB0" w:rsidRPr="009A089B">
              <w:rPr>
                <w:sz w:val="21"/>
                <w:szCs w:val="21"/>
              </w:rPr>
              <w:t>dollars</w:t>
            </w:r>
            <w:r w:rsidR="007C42B4" w:rsidRPr="009A089B">
              <w:rPr>
                <w:sz w:val="21"/>
                <w:szCs w:val="21"/>
              </w:rPr>
              <w:t xml:space="preserve"> associated with it, but when accepted into the CIDP, the </w:t>
            </w:r>
            <w:r>
              <w:rPr>
                <w:sz w:val="21"/>
                <w:szCs w:val="21"/>
              </w:rPr>
              <w:t>D</w:t>
            </w:r>
            <w:r w:rsidR="007C42B4" w:rsidRPr="009A089B">
              <w:rPr>
                <w:sz w:val="21"/>
                <w:szCs w:val="21"/>
              </w:rPr>
              <w:t>istrict will not have to reapply for a variety of grant opportunities in the future (RAISE, CRISI, FSP…)</w:t>
            </w:r>
            <w:r>
              <w:rPr>
                <w:sz w:val="21"/>
                <w:szCs w:val="21"/>
              </w:rPr>
              <w:t xml:space="preserve"> and </w:t>
            </w:r>
            <w:r w:rsidR="007C42B4" w:rsidRPr="009A089B">
              <w:rPr>
                <w:sz w:val="21"/>
                <w:szCs w:val="21"/>
              </w:rPr>
              <w:t xml:space="preserve">FRA will not require as stringent grant applications for future funding. </w:t>
            </w:r>
            <w:r>
              <w:rPr>
                <w:sz w:val="21"/>
                <w:szCs w:val="21"/>
              </w:rPr>
              <w:t>General Manager</w:t>
            </w:r>
            <w:r w:rsidR="007C42B4" w:rsidRPr="009A089B">
              <w:rPr>
                <w:sz w:val="21"/>
                <w:szCs w:val="21"/>
              </w:rPr>
              <w:t xml:space="preserve"> Karsian will develop an infographic for the board detailing the various funding opportunities through CDIP and elsewhere that the </w:t>
            </w:r>
            <w:r>
              <w:rPr>
                <w:sz w:val="21"/>
                <w:szCs w:val="21"/>
              </w:rPr>
              <w:t>D</w:t>
            </w:r>
            <w:r w:rsidR="007C42B4" w:rsidRPr="009A089B">
              <w:rPr>
                <w:sz w:val="21"/>
                <w:szCs w:val="21"/>
              </w:rPr>
              <w:t xml:space="preserve">istrict could be eligible for in the future. </w:t>
            </w:r>
          </w:p>
          <w:p w14:paraId="6A1C6345" w14:textId="77777777" w:rsidR="007C42B4" w:rsidRPr="009A089B" w:rsidRDefault="007C42B4" w:rsidP="007C42B4">
            <w:pPr>
              <w:pStyle w:val="ListParagraph"/>
              <w:ind w:left="0"/>
              <w:rPr>
                <w:sz w:val="21"/>
                <w:szCs w:val="21"/>
              </w:rPr>
            </w:pPr>
          </w:p>
          <w:p w14:paraId="5E193EE8" w14:textId="316081F6" w:rsidR="007C42B4" w:rsidRPr="009A089B" w:rsidRDefault="007C42B4" w:rsidP="007C42B4">
            <w:pPr>
              <w:pStyle w:val="ListParagraph"/>
              <w:ind w:left="0"/>
              <w:rPr>
                <w:sz w:val="21"/>
                <w:szCs w:val="21"/>
              </w:rPr>
            </w:pPr>
            <w:r w:rsidRPr="009A089B">
              <w:rPr>
                <w:sz w:val="21"/>
                <w:szCs w:val="21"/>
              </w:rPr>
              <w:t xml:space="preserve">Directors had conversations about matching fund availability and the need </w:t>
            </w:r>
            <w:r w:rsidR="00105CB0" w:rsidRPr="009A089B">
              <w:rPr>
                <w:sz w:val="21"/>
                <w:szCs w:val="21"/>
              </w:rPr>
              <w:t>to update</w:t>
            </w:r>
            <w:r w:rsidRPr="009A089B">
              <w:rPr>
                <w:sz w:val="21"/>
                <w:szCs w:val="21"/>
              </w:rPr>
              <w:t xml:space="preserve"> the website to communicate these funding opportunities to the general public.</w:t>
            </w:r>
          </w:p>
          <w:p w14:paraId="098F3941" w14:textId="77777777" w:rsidR="007C42B4" w:rsidRPr="009A089B" w:rsidRDefault="007C42B4" w:rsidP="007C42B4">
            <w:pPr>
              <w:pStyle w:val="ListParagraph"/>
              <w:ind w:left="0"/>
              <w:rPr>
                <w:sz w:val="21"/>
                <w:szCs w:val="21"/>
              </w:rPr>
            </w:pPr>
          </w:p>
          <w:p w14:paraId="2BA07393" w14:textId="161A88EA" w:rsidR="00105CB0" w:rsidRPr="009A089B" w:rsidRDefault="009A089B" w:rsidP="00105CB0">
            <w:pPr>
              <w:pStyle w:val="ListParagraph"/>
              <w:ind w:left="0"/>
              <w:rPr>
                <w:sz w:val="21"/>
                <w:szCs w:val="21"/>
              </w:rPr>
            </w:pPr>
            <w:r>
              <w:rPr>
                <w:sz w:val="21"/>
                <w:szCs w:val="21"/>
              </w:rPr>
              <w:t xml:space="preserve">Director </w:t>
            </w:r>
            <w:r w:rsidR="007C42B4" w:rsidRPr="009A089B">
              <w:rPr>
                <w:sz w:val="21"/>
                <w:szCs w:val="21"/>
              </w:rPr>
              <w:t xml:space="preserve">Soto and seconded by </w:t>
            </w:r>
            <w:r>
              <w:rPr>
                <w:sz w:val="21"/>
                <w:szCs w:val="21"/>
              </w:rPr>
              <w:t xml:space="preserve">Director </w:t>
            </w:r>
            <w:r w:rsidR="007C42B4" w:rsidRPr="009A089B">
              <w:rPr>
                <w:sz w:val="21"/>
                <w:szCs w:val="21"/>
              </w:rPr>
              <w:t xml:space="preserve">Lopez to adjourn the meeting. Motion passed unanimously. </w:t>
            </w:r>
          </w:p>
          <w:p w14:paraId="2711C3CF" w14:textId="77777777" w:rsidR="00105CB0" w:rsidRPr="009A089B" w:rsidRDefault="00105CB0" w:rsidP="00105CB0">
            <w:pPr>
              <w:pStyle w:val="ListParagraph"/>
              <w:ind w:left="0"/>
              <w:rPr>
                <w:sz w:val="21"/>
                <w:szCs w:val="21"/>
              </w:rPr>
            </w:pPr>
          </w:p>
          <w:p w14:paraId="35173535" w14:textId="45B8B8AF" w:rsidR="006532FD" w:rsidRPr="009A089B" w:rsidRDefault="00105CB0" w:rsidP="00105CB0">
            <w:pPr>
              <w:pStyle w:val="ListParagraph"/>
              <w:ind w:left="0"/>
              <w:rPr>
                <w:sz w:val="21"/>
                <w:szCs w:val="21"/>
              </w:rPr>
            </w:pPr>
            <w:r w:rsidRPr="009A089B">
              <w:rPr>
                <w:sz w:val="21"/>
                <w:szCs w:val="21"/>
              </w:rPr>
              <w:t>T</w:t>
            </w:r>
            <w:r w:rsidR="00B17DFB" w:rsidRPr="009A089B">
              <w:rPr>
                <w:sz w:val="21"/>
                <w:szCs w:val="21"/>
              </w:rPr>
              <w:t xml:space="preserve">he Board adjourned at </w:t>
            </w:r>
            <w:r w:rsidR="00651D55">
              <w:rPr>
                <w:sz w:val="21"/>
                <w:szCs w:val="21"/>
              </w:rPr>
              <w:t>10:53</w:t>
            </w:r>
            <w:r w:rsidR="00B17DFB" w:rsidRPr="009A089B">
              <w:rPr>
                <w:sz w:val="21"/>
                <w:szCs w:val="21"/>
              </w:rPr>
              <w:t xml:space="preserve"> </w:t>
            </w:r>
            <w:r w:rsidR="00651D55">
              <w:rPr>
                <w:sz w:val="21"/>
                <w:szCs w:val="21"/>
              </w:rPr>
              <w:t>a.</w:t>
            </w:r>
            <w:r w:rsidR="00B17DFB" w:rsidRPr="009A089B">
              <w:rPr>
                <w:sz w:val="21"/>
                <w:szCs w:val="21"/>
              </w:rPr>
              <w:t>m.</w:t>
            </w:r>
          </w:p>
        </w:tc>
      </w:tr>
    </w:tbl>
    <w:p w14:paraId="64420494" w14:textId="7F693A26" w:rsidR="00B7578B" w:rsidRPr="00276FED" w:rsidRDefault="00B7578B" w:rsidP="0001097B">
      <w:pPr>
        <w:rPr>
          <w:sz w:val="20"/>
          <w:szCs w:val="20"/>
        </w:rPr>
      </w:pPr>
    </w:p>
    <w:sectPr w:rsidR="00B7578B" w:rsidRPr="00276FED" w:rsidSect="00C675C1">
      <w:headerReference w:type="default" r:id="rId11"/>
      <w:footerReference w:type="default" r:id="rId12"/>
      <w:pgSz w:w="12240" w:h="15840" w:code="1"/>
      <w:pgMar w:top="576" w:right="432" w:bottom="720" w:left="432" w:header="432" w:footer="432"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hristine Breit" w:date="2023-02-24T14:27:00Z" w:initials="CB">
    <w:p w14:paraId="5FC0A23C" w14:textId="77777777" w:rsidR="0002322A" w:rsidRDefault="0002322A" w:rsidP="00571ECF">
      <w:pPr>
        <w:pStyle w:val="CommentText"/>
      </w:pPr>
      <w:r>
        <w:rPr>
          <w:rStyle w:val="CommentReference"/>
        </w:rPr>
        <w:annotationRef/>
      </w:r>
      <w:r>
        <w:t>Do I need to note revised here somehow?</w:t>
      </w:r>
    </w:p>
  </w:comment>
  <w:comment w:id="1" w:author="Christine Breit" w:date="2023-02-24T18:11:00Z" w:initials="CB">
    <w:p w14:paraId="551BCD4B" w14:textId="77777777" w:rsidR="00362442" w:rsidRDefault="00362442" w:rsidP="00B12408">
      <w:pPr>
        <w:pStyle w:val="CommentText"/>
      </w:pPr>
      <w:r>
        <w:rPr>
          <w:rStyle w:val="CommentReference"/>
        </w:rPr>
        <w:annotationRef/>
      </w:r>
      <w:r>
        <w:t xml:space="preserve">Who is this person? He's not on the board.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FC0A23C" w15:done="0"/>
  <w15:commentEx w15:paraId="551BCD4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347C7" w16cex:dateUtc="2023-02-24T21:27:00Z"/>
  <w16cex:commentExtensible w16cex:durableId="27A37C38" w16cex:dateUtc="2023-02-25T01: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FC0A23C" w16cid:durableId="27A347C7"/>
  <w16cid:commentId w16cid:paraId="551BCD4B" w16cid:durableId="27A37C3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98618" w14:textId="77777777" w:rsidR="00877644" w:rsidRDefault="00877644" w:rsidP="00011A65">
      <w:pPr>
        <w:spacing w:after="0" w:line="240" w:lineRule="auto"/>
      </w:pPr>
      <w:r>
        <w:separator/>
      </w:r>
    </w:p>
  </w:endnote>
  <w:endnote w:type="continuationSeparator" w:id="0">
    <w:p w14:paraId="5476AADE" w14:textId="77777777" w:rsidR="00877644" w:rsidRDefault="00877644" w:rsidP="00011A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9027841"/>
      <w:docPartObj>
        <w:docPartGallery w:val="Page Numbers (Bottom of Page)"/>
        <w:docPartUnique/>
      </w:docPartObj>
    </w:sdtPr>
    <w:sdtEndPr>
      <w:rPr>
        <w:noProof/>
      </w:rPr>
    </w:sdtEndPr>
    <w:sdtContent>
      <w:p w14:paraId="68D9FAA5" w14:textId="2259C435" w:rsidR="00840D9E" w:rsidRDefault="00840D9E" w:rsidP="009A089B">
        <w:pPr>
          <w:pStyle w:val="Footer"/>
          <w:ind w:right="36"/>
          <w:jc w:val="center"/>
        </w:pPr>
        <w:r>
          <w:fldChar w:fldCharType="begin"/>
        </w:r>
        <w:r>
          <w:instrText xml:space="preserve"> PAGE   \* MERGEFORMAT </w:instrText>
        </w:r>
        <w:r>
          <w:fldChar w:fldCharType="separate"/>
        </w:r>
        <w:r>
          <w:rPr>
            <w:noProof/>
          </w:rPr>
          <w:t>2</w:t>
        </w:r>
        <w:r>
          <w:rPr>
            <w:noProof/>
          </w:rPr>
          <w:fldChar w:fldCharType="end"/>
        </w:r>
      </w:p>
    </w:sdtContent>
  </w:sdt>
  <w:p w14:paraId="7D119168" w14:textId="6F609FA9" w:rsidR="00E71E99" w:rsidRPr="005624AA" w:rsidRDefault="00E71E9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6A41A" w14:textId="77777777" w:rsidR="00877644" w:rsidRDefault="00877644" w:rsidP="00011A65">
      <w:pPr>
        <w:spacing w:after="0" w:line="240" w:lineRule="auto"/>
      </w:pPr>
      <w:r>
        <w:separator/>
      </w:r>
    </w:p>
  </w:footnote>
  <w:footnote w:type="continuationSeparator" w:id="0">
    <w:p w14:paraId="2134D378" w14:textId="77777777" w:rsidR="00877644" w:rsidRDefault="00877644" w:rsidP="00011A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E4010" w14:textId="0C145569" w:rsidR="00457BD3" w:rsidRDefault="00000000">
    <w:pPr>
      <w:pStyle w:val="Header"/>
    </w:pPr>
    <w:sdt>
      <w:sdtPr>
        <w:id w:val="-1913835982"/>
        <w:docPartObj>
          <w:docPartGallery w:val="Watermarks"/>
          <w:docPartUnique/>
        </w:docPartObj>
      </w:sdtPr>
      <w:sdtContent>
        <w:r>
          <w:rPr>
            <w:noProof/>
          </w:rPr>
          <w:pict w14:anchorId="66CCE5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alt=""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9A089B" w:rsidRPr="009A089B">
      <w:t xml:space="preserve"> </w:t>
    </w:r>
    <w:r w:rsidR="009A089B">
      <w:rPr>
        <w:noProof/>
      </w:rPr>
      <w:t xml:space="preserve">        </w:t>
    </w:r>
    <w:r w:rsidR="009A089B" w:rsidRPr="009A089B">
      <w:rPr>
        <w:noProof/>
      </w:rPr>
      <w:drawing>
        <wp:inline distT="0" distB="0" distL="0" distR="0" wp14:anchorId="1E856602" wp14:editId="24A6CA2A">
          <wp:extent cx="1012371" cy="791217"/>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3700" cy="792256"/>
                  </a:xfrm>
                  <a:prstGeom prst="rect">
                    <a:avLst/>
                  </a:prstGeom>
                  <a:noFill/>
                  <a:ln>
                    <a:noFill/>
                  </a:ln>
                </pic:spPr>
              </pic:pic>
            </a:graphicData>
          </a:graphic>
        </wp:inline>
      </w:drawing>
    </w:r>
  </w:p>
  <w:p w14:paraId="363ABA5F" w14:textId="77777777" w:rsidR="009A089B" w:rsidRDefault="009A08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347F9"/>
    <w:multiLevelType w:val="hybridMultilevel"/>
    <w:tmpl w:val="9E349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A0223"/>
    <w:multiLevelType w:val="hybridMultilevel"/>
    <w:tmpl w:val="57F6FB1C"/>
    <w:lvl w:ilvl="0" w:tplc="11FC6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731B0B"/>
    <w:multiLevelType w:val="hybridMultilevel"/>
    <w:tmpl w:val="7DB88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5E3544"/>
    <w:multiLevelType w:val="hybridMultilevel"/>
    <w:tmpl w:val="53BEF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537185"/>
    <w:multiLevelType w:val="hybridMultilevel"/>
    <w:tmpl w:val="B90A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6A33EF"/>
    <w:multiLevelType w:val="hybridMultilevel"/>
    <w:tmpl w:val="1954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D57BD5"/>
    <w:multiLevelType w:val="hybridMultilevel"/>
    <w:tmpl w:val="63FC3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ED20073"/>
    <w:multiLevelType w:val="hybridMultilevel"/>
    <w:tmpl w:val="4EDE3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963997643">
    <w:abstractNumId w:val="6"/>
  </w:num>
  <w:num w:numId="2" w16cid:durableId="418990708">
    <w:abstractNumId w:val="7"/>
  </w:num>
  <w:num w:numId="3" w16cid:durableId="1111896301">
    <w:abstractNumId w:val="1"/>
  </w:num>
  <w:num w:numId="4" w16cid:durableId="309402211">
    <w:abstractNumId w:val="0"/>
  </w:num>
  <w:num w:numId="5" w16cid:durableId="681510503">
    <w:abstractNumId w:val="4"/>
  </w:num>
  <w:num w:numId="6" w16cid:durableId="1664118773">
    <w:abstractNumId w:val="3"/>
  </w:num>
  <w:num w:numId="7" w16cid:durableId="1276866573">
    <w:abstractNumId w:val="5"/>
  </w:num>
  <w:num w:numId="8" w16cid:durableId="1652559988">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ristine Breit">
    <w15:presenceInfo w15:providerId="Windows Live" w15:userId="6e2cf876611f620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590"/>
    <w:rsid w:val="00000A02"/>
    <w:rsid w:val="00001F80"/>
    <w:rsid w:val="00004A9C"/>
    <w:rsid w:val="000054C2"/>
    <w:rsid w:val="00006A1E"/>
    <w:rsid w:val="00007639"/>
    <w:rsid w:val="0001097B"/>
    <w:rsid w:val="0001153E"/>
    <w:rsid w:val="00011956"/>
    <w:rsid w:val="00011A65"/>
    <w:rsid w:val="000149AE"/>
    <w:rsid w:val="000158EA"/>
    <w:rsid w:val="00016779"/>
    <w:rsid w:val="00017FFA"/>
    <w:rsid w:val="000200AC"/>
    <w:rsid w:val="00020F4F"/>
    <w:rsid w:val="000216F1"/>
    <w:rsid w:val="00021B35"/>
    <w:rsid w:val="000224D8"/>
    <w:rsid w:val="00022898"/>
    <w:rsid w:val="0002322A"/>
    <w:rsid w:val="000275AE"/>
    <w:rsid w:val="00030104"/>
    <w:rsid w:val="000315B2"/>
    <w:rsid w:val="00032E0C"/>
    <w:rsid w:val="00033721"/>
    <w:rsid w:val="00034097"/>
    <w:rsid w:val="000351F5"/>
    <w:rsid w:val="00035AC9"/>
    <w:rsid w:val="00035EDB"/>
    <w:rsid w:val="0003738E"/>
    <w:rsid w:val="00037C27"/>
    <w:rsid w:val="00040DAC"/>
    <w:rsid w:val="000425FE"/>
    <w:rsid w:val="0004262E"/>
    <w:rsid w:val="00042699"/>
    <w:rsid w:val="0004279C"/>
    <w:rsid w:val="00042B18"/>
    <w:rsid w:val="00042C05"/>
    <w:rsid w:val="0004347B"/>
    <w:rsid w:val="00043D7F"/>
    <w:rsid w:val="00044633"/>
    <w:rsid w:val="0004673C"/>
    <w:rsid w:val="0004791D"/>
    <w:rsid w:val="00047950"/>
    <w:rsid w:val="00047F47"/>
    <w:rsid w:val="00050112"/>
    <w:rsid w:val="00050B4E"/>
    <w:rsid w:val="00051F9C"/>
    <w:rsid w:val="0005212E"/>
    <w:rsid w:val="00052DC2"/>
    <w:rsid w:val="000534EE"/>
    <w:rsid w:val="00054C77"/>
    <w:rsid w:val="00054EC3"/>
    <w:rsid w:val="00055471"/>
    <w:rsid w:val="000558A2"/>
    <w:rsid w:val="0005699A"/>
    <w:rsid w:val="00056DD2"/>
    <w:rsid w:val="00060A0E"/>
    <w:rsid w:val="00061556"/>
    <w:rsid w:val="000624D0"/>
    <w:rsid w:val="00062B84"/>
    <w:rsid w:val="00063C65"/>
    <w:rsid w:val="00064FA7"/>
    <w:rsid w:val="00065B29"/>
    <w:rsid w:val="00067201"/>
    <w:rsid w:val="00070067"/>
    <w:rsid w:val="00071110"/>
    <w:rsid w:val="000712F2"/>
    <w:rsid w:val="00071AB5"/>
    <w:rsid w:val="0007282D"/>
    <w:rsid w:val="000739FB"/>
    <w:rsid w:val="000770BF"/>
    <w:rsid w:val="00082451"/>
    <w:rsid w:val="00082CDE"/>
    <w:rsid w:val="0008360B"/>
    <w:rsid w:val="00083EC2"/>
    <w:rsid w:val="000863F8"/>
    <w:rsid w:val="000917AE"/>
    <w:rsid w:val="000929B2"/>
    <w:rsid w:val="000937DE"/>
    <w:rsid w:val="00094A4D"/>
    <w:rsid w:val="00094EC7"/>
    <w:rsid w:val="00095F26"/>
    <w:rsid w:val="000A0617"/>
    <w:rsid w:val="000A0997"/>
    <w:rsid w:val="000A1440"/>
    <w:rsid w:val="000A1BAC"/>
    <w:rsid w:val="000A6319"/>
    <w:rsid w:val="000A65FB"/>
    <w:rsid w:val="000A67DC"/>
    <w:rsid w:val="000B2D8A"/>
    <w:rsid w:val="000B3FF5"/>
    <w:rsid w:val="000B4110"/>
    <w:rsid w:val="000B484F"/>
    <w:rsid w:val="000B48A2"/>
    <w:rsid w:val="000B57E9"/>
    <w:rsid w:val="000B6D32"/>
    <w:rsid w:val="000B6F5C"/>
    <w:rsid w:val="000B7EEF"/>
    <w:rsid w:val="000C015B"/>
    <w:rsid w:val="000C358F"/>
    <w:rsid w:val="000C4089"/>
    <w:rsid w:val="000C53D2"/>
    <w:rsid w:val="000C6C56"/>
    <w:rsid w:val="000D150D"/>
    <w:rsid w:val="000D25E7"/>
    <w:rsid w:val="000D26EB"/>
    <w:rsid w:val="000D2B05"/>
    <w:rsid w:val="000D3672"/>
    <w:rsid w:val="000D49C4"/>
    <w:rsid w:val="000D4BCC"/>
    <w:rsid w:val="000D65B6"/>
    <w:rsid w:val="000D687E"/>
    <w:rsid w:val="000D76ED"/>
    <w:rsid w:val="000E1A2A"/>
    <w:rsid w:val="000E1EFF"/>
    <w:rsid w:val="000E362D"/>
    <w:rsid w:val="000E44DD"/>
    <w:rsid w:val="000E50D6"/>
    <w:rsid w:val="000E63CA"/>
    <w:rsid w:val="000E67F8"/>
    <w:rsid w:val="000E72ED"/>
    <w:rsid w:val="000E759D"/>
    <w:rsid w:val="000E7AEB"/>
    <w:rsid w:val="000F2323"/>
    <w:rsid w:val="000F48FF"/>
    <w:rsid w:val="000F4A11"/>
    <w:rsid w:val="000F4CCE"/>
    <w:rsid w:val="000F5774"/>
    <w:rsid w:val="000F5CAA"/>
    <w:rsid w:val="000F5CB9"/>
    <w:rsid w:val="000F5DD1"/>
    <w:rsid w:val="00100582"/>
    <w:rsid w:val="00100C42"/>
    <w:rsid w:val="00101831"/>
    <w:rsid w:val="00101A7B"/>
    <w:rsid w:val="00102BAD"/>
    <w:rsid w:val="00102D74"/>
    <w:rsid w:val="001037C1"/>
    <w:rsid w:val="0010482D"/>
    <w:rsid w:val="00105CB0"/>
    <w:rsid w:val="00107DA4"/>
    <w:rsid w:val="001112C8"/>
    <w:rsid w:val="001119A2"/>
    <w:rsid w:val="00112021"/>
    <w:rsid w:val="001135E1"/>
    <w:rsid w:val="0011365B"/>
    <w:rsid w:val="00113B95"/>
    <w:rsid w:val="001151A7"/>
    <w:rsid w:val="001155E6"/>
    <w:rsid w:val="00115716"/>
    <w:rsid w:val="00115E67"/>
    <w:rsid w:val="00116A12"/>
    <w:rsid w:val="001177C7"/>
    <w:rsid w:val="00117C1E"/>
    <w:rsid w:val="00120151"/>
    <w:rsid w:val="00120A0A"/>
    <w:rsid w:val="00121156"/>
    <w:rsid w:val="0012130A"/>
    <w:rsid w:val="00121D23"/>
    <w:rsid w:val="00121DF4"/>
    <w:rsid w:val="00121E46"/>
    <w:rsid w:val="00124B7F"/>
    <w:rsid w:val="0012559F"/>
    <w:rsid w:val="0012591F"/>
    <w:rsid w:val="00125DD3"/>
    <w:rsid w:val="001276BF"/>
    <w:rsid w:val="00127AF8"/>
    <w:rsid w:val="00130236"/>
    <w:rsid w:val="00131133"/>
    <w:rsid w:val="0013127C"/>
    <w:rsid w:val="001316A7"/>
    <w:rsid w:val="00131DCA"/>
    <w:rsid w:val="00133367"/>
    <w:rsid w:val="0013380C"/>
    <w:rsid w:val="001338BD"/>
    <w:rsid w:val="00134FC0"/>
    <w:rsid w:val="001368FC"/>
    <w:rsid w:val="00136FAE"/>
    <w:rsid w:val="001403AB"/>
    <w:rsid w:val="00141CBB"/>
    <w:rsid w:val="001447E5"/>
    <w:rsid w:val="0014545D"/>
    <w:rsid w:val="00145601"/>
    <w:rsid w:val="00146680"/>
    <w:rsid w:val="00146817"/>
    <w:rsid w:val="00147977"/>
    <w:rsid w:val="00147AB7"/>
    <w:rsid w:val="00147E61"/>
    <w:rsid w:val="00150698"/>
    <w:rsid w:val="001509A5"/>
    <w:rsid w:val="00150F5A"/>
    <w:rsid w:val="00151A3E"/>
    <w:rsid w:val="00151EB0"/>
    <w:rsid w:val="0015393C"/>
    <w:rsid w:val="00153AAD"/>
    <w:rsid w:val="00154D2C"/>
    <w:rsid w:val="00154D75"/>
    <w:rsid w:val="00155A43"/>
    <w:rsid w:val="00155AEE"/>
    <w:rsid w:val="00156F15"/>
    <w:rsid w:val="0015705C"/>
    <w:rsid w:val="00157672"/>
    <w:rsid w:val="001601F6"/>
    <w:rsid w:val="00160475"/>
    <w:rsid w:val="00160A3D"/>
    <w:rsid w:val="001616C2"/>
    <w:rsid w:val="00161BF6"/>
    <w:rsid w:val="00161D20"/>
    <w:rsid w:val="00162A34"/>
    <w:rsid w:val="00162C7B"/>
    <w:rsid w:val="00163E92"/>
    <w:rsid w:val="0016509A"/>
    <w:rsid w:val="001663BC"/>
    <w:rsid w:val="001669B9"/>
    <w:rsid w:val="0017021C"/>
    <w:rsid w:val="00170F87"/>
    <w:rsid w:val="00171AC7"/>
    <w:rsid w:val="00173075"/>
    <w:rsid w:val="001734C2"/>
    <w:rsid w:val="00173727"/>
    <w:rsid w:val="00175DFA"/>
    <w:rsid w:val="00176069"/>
    <w:rsid w:val="001760F1"/>
    <w:rsid w:val="001762F5"/>
    <w:rsid w:val="00177305"/>
    <w:rsid w:val="00177FD6"/>
    <w:rsid w:val="001800E5"/>
    <w:rsid w:val="00180996"/>
    <w:rsid w:val="0018149C"/>
    <w:rsid w:val="00182AE3"/>
    <w:rsid w:val="001831B3"/>
    <w:rsid w:val="00183B57"/>
    <w:rsid w:val="0018466C"/>
    <w:rsid w:val="00184A3F"/>
    <w:rsid w:val="001871E0"/>
    <w:rsid w:val="00191048"/>
    <w:rsid w:val="001910FA"/>
    <w:rsid w:val="001922B7"/>
    <w:rsid w:val="001925ED"/>
    <w:rsid w:val="001927A4"/>
    <w:rsid w:val="001930B5"/>
    <w:rsid w:val="00193118"/>
    <w:rsid w:val="00193387"/>
    <w:rsid w:val="001948C2"/>
    <w:rsid w:val="00194CFB"/>
    <w:rsid w:val="0019595A"/>
    <w:rsid w:val="00195CE1"/>
    <w:rsid w:val="00195E5F"/>
    <w:rsid w:val="0019743A"/>
    <w:rsid w:val="00197CEF"/>
    <w:rsid w:val="001A09BD"/>
    <w:rsid w:val="001A1AA5"/>
    <w:rsid w:val="001A1B1A"/>
    <w:rsid w:val="001A1E6E"/>
    <w:rsid w:val="001A335A"/>
    <w:rsid w:val="001A3B66"/>
    <w:rsid w:val="001A51D1"/>
    <w:rsid w:val="001A5D3B"/>
    <w:rsid w:val="001A62EF"/>
    <w:rsid w:val="001A78F7"/>
    <w:rsid w:val="001A7E35"/>
    <w:rsid w:val="001B27FA"/>
    <w:rsid w:val="001B2FF2"/>
    <w:rsid w:val="001B57B1"/>
    <w:rsid w:val="001B609E"/>
    <w:rsid w:val="001B7939"/>
    <w:rsid w:val="001C012B"/>
    <w:rsid w:val="001C17B9"/>
    <w:rsid w:val="001C1DB5"/>
    <w:rsid w:val="001C1F6A"/>
    <w:rsid w:val="001C290C"/>
    <w:rsid w:val="001C2DAD"/>
    <w:rsid w:val="001C30E9"/>
    <w:rsid w:val="001C3930"/>
    <w:rsid w:val="001C3DF4"/>
    <w:rsid w:val="001C465C"/>
    <w:rsid w:val="001C691B"/>
    <w:rsid w:val="001D055C"/>
    <w:rsid w:val="001D1CD6"/>
    <w:rsid w:val="001D1DAE"/>
    <w:rsid w:val="001D3ECA"/>
    <w:rsid w:val="001D535E"/>
    <w:rsid w:val="001D5587"/>
    <w:rsid w:val="001D57CA"/>
    <w:rsid w:val="001D5AF3"/>
    <w:rsid w:val="001E13B2"/>
    <w:rsid w:val="001E371A"/>
    <w:rsid w:val="001E49E3"/>
    <w:rsid w:val="001E5548"/>
    <w:rsid w:val="001E5DAF"/>
    <w:rsid w:val="001E6511"/>
    <w:rsid w:val="001E7972"/>
    <w:rsid w:val="001E7BEE"/>
    <w:rsid w:val="001F2462"/>
    <w:rsid w:val="001F2CE7"/>
    <w:rsid w:val="001F4110"/>
    <w:rsid w:val="001F5582"/>
    <w:rsid w:val="001F57A0"/>
    <w:rsid w:val="001F604A"/>
    <w:rsid w:val="001F610B"/>
    <w:rsid w:val="001F66EC"/>
    <w:rsid w:val="001F759F"/>
    <w:rsid w:val="001F78D5"/>
    <w:rsid w:val="00201676"/>
    <w:rsid w:val="00202271"/>
    <w:rsid w:val="00202DBE"/>
    <w:rsid w:val="0020433C"/>
    <w:rsid w:val="0020537E"/>
    <w:rsid w:val="00207E34"/>
    <w:rsid w:val="00210555"/>
    <w:rsid w:val="00210ACE"/>
    <w:rsid w:val="00210E24"/>
    <w:rsid w:val="00211EE4"/>
    <w:rsid w:val="00213F20"/>
    <w:rsid w:val="00216662"/>
    <w:rsid w:val="00217DF3"/>
    <w:rsid w:val="0022274D"/>
    <w:rsid w:val="00222DF3"/>
    <w:rsid w:val="00222F24"/>
    <w:rsid w:val="002239E2"/>
    <w:rsid w:val="002272CE"/>
    <w:rsid w:val="002302D0"/>
    <w:rsid w:val="00230BBB"/>
    <w:rsid w:val="00232290"/>
    <w:rsid w:val="00232FD1"/>
    <w:rsid w:val="002339AE"/>
    <w:rsid w:val="00234B26"/>
    <w:rsid w:val="00235762"/>
    <w:rsid w:val="00237C26"/>
    <w:rsid w:val="00240B99"/>
    <w:rsid w:val="002417E1"/>
    <w:rsid w:val="00242DFD"/>
    <w:rsid w:val="002450E8"/>
    <w:rsid w:val="00246CAB"/>
    <w:rsid w:val="00247C82"/>
    <w:rsid w:val="00250C3C"/>
    <w:rsid w:val="00253517"/>
    <w:rsid w:val="0025370B"/>
    <w:rsid w:val="00254860"/>
    <w:rsid w:val="00254C93"/>
    <w:rsid w:val="002554EF"/>
    <w:rsid w:val="00255843"/>
    <w:rsid w:val="00256F11"/>
    <w:rsid w:val="00256F77"/>
    <w:rsid w:val="00257DB7"/>
    <w:rsid w:val="00260ECE"/>
    <w:rsid w:val="00261201"/>
    <w:rsid w:val="00261BA1"/>
    <w:rsid w:val="0026390E"/>
    <w:rsid w:val="0026434E"/>
    <w:rsid w:val="002669D2"/>
    <w:rsid w:val="002674B3"/>
    <w:rsid w:val="00267F41"/>
    <w:rsid w:val="0027047E"/>
    <w:rsid w:val="00270658"/>
    <w:rsid w:val="002713DB"/>
    <w:rsid w:val="00271A83"/>
    <w:rsid w:val="002727DD"/>
    <w:rsid w:val="00272869"/>
    <w:rsid w:val="002728AF"/>
    <w:rsid w:val="002768C3"/>
    <w:rsid w:val="002768CF"/>
    <w:rsid w:val="00276FED"/>
    <w:rsid w:val="00282727"/>
    <w:rsid w:val="00283494"/>
    <w:rsid w:val="00283696"/>
    <w:rsid w:val="00284E01"/>
    <w:rsid w:val="00287D17"/>
    <w:rsid w:val="002901B7"/>
    <w:rsid w:val="002905F1"/>
    <w:rsid w:val="00290C8E"/>
    <w:rsid w:val="00291AA6"/>
    <w:rsid w:val="00292594"/>
    <w:rsid w:val="00292A90"/>
    <w:rsid w:val="00292E13"/>
    <w:rsid w:val="00292ED2"/>
    <w:rsid w:val="00293830"/>
    <w:rsid w:val="00293FC4"/>
    <w:rsid w:val="002954BC"/>
    <w:rsid w:val="002A005D"/>
    <w:rsid w:val="002A1B70"/>
    <w:rsid w:val="002A281B"/>
    <w:rsid w:val="002A3F0D"/>
    <w:rsid w:val="002A4E83"/>
    <w:rsid w:val="002A602E"/>
    <w:rsid w:val="002A6799"/>
    <w:rsid w:val="002A680A"/>
    <w:rsid w:val="002A6AA9"/>
    <w:rsid w:val="002A781C"/>
    <w:rsid w:val="002B05C2"/>
    <w:rsid w:val="002B0C8B"/>
    <w:rsid w:val="002B10DD"/>
    <w:rsid w:val="002B1BA9"/>
    <w:rsid w:val="002B1C4D"/>
    <w:rsid w:val="002B442A"/>
    <w:rsid w:val="002B59C9"/>
    <w:rsid w:val="002B7387"/>
    <w:rsid w:val="002C3440"/>
    <w:rsid w:val="002C399B"/>
    <w:rsid w:val="002C3FD5"/>
    <w:rsid w:val="002C422F"/>
    <w:rsid w:val="002C4B53"/>
    <w:rsid w:val="002C65B4"/>
    <w:rsid w:val="002D01D3"/>
    <w:rsid w:val="002D064B"/>
    <w:rsid w:val="002D0AFA"/>
    <w:rsid w:val="002D1357"/>
    <w:rsid w:val="002D2804"/>
    <w:rsid w:val="002D2AD4"/>
    <w:rsid w:val="002D3882"/>
    <w:rsid w:val="002D3AFD"/>
    <w:rsid w:val="002D4606"/>
    <w:rsid w:val="002D685D"/>
    <w:rsid w:val="002D6E53"/>
    <w:rsid w:val="002D79EE"/>
    <w:rsid w:val="002E0F93"/>
    <w:rsid w:val="002E1991"/>
    <w:rsid w:val="002E1D13"/>
    <w:rsid w:val="002E2657"/>
    <w:rsid w:val="002E2E91"/>
    <w:rsid w:val="002E338E"/>
    <w:rsid w:val="002E750A"/>
    <w:rsid w:val="002F3E72"/>
    <w:rsid w:val="002F3F09"/>
    <w:rsid w:val="002F3FD5"/>
    <w:rsid w:val="002F5D60"/>
    <w:rsid w:val="002F73DB"/>
    <w:rsid w:val="002F7884"/>
    <w:rsid w:val="003014DF"/>
    <w:rsid w:val="00303434"/>
    <w:rsid w:val="0030354E"/>
    <w:rsid w:val="00303586"/>
    <w:rsid w:val="00306CD9"/>
    <w:rsid w:val="003074B0"/>
    <w:rsid w:val="00307FB5"/>
    <w:rsid w:val="00312297"/>
    <w:rsid w:val="00312EFC"/>
    <w:rsid w:val="00313835"/>
    <w:rsid w:val="00314122"/>
    <w:rsid w:val="00317587"/>
    <w:rsid w:val="00320314"/>
    <w:rsid w:val="0032076D"/>
    <w:rsid w:val="003227F8"/>
    <w:rsid w:val="0032339D"/>
    <w:rsid w:val="0032371B"/>
    <w:rsid w:val="0032416C"/>
    <w:rsid w:val="0032465C"/>
    <w:rsid w:val="00325164"/>
    <w:rsid w:val="003264CB"/>
    <w:rsid w:val="00330CAA"/>
    <w:rsid w:val="00334BFF"/>
    <w:rsid w:val="00334DCF"/>
    <w:rsid w:val="00334E84"/>
    <w:rsid w:val="003351A4"/>
    <w:rsid w:val="00336A8A"/>
    <w:rsid w:val="00337EA4"/>
    <w:rsid w:val="00340326"/>
    <w:rsid w:val="00340962"/>
    <w:rsid w:val="003424FA"/>
    <w:rsid w:val="003428B2"/>
    <w:rsid w:val="00343B08"/>
    <w:rsid w:val="0034541E"/>
    <w:rsid w:val="003466FB"/>
    <w:rsid w:val="003472BB"/>
    <w:rsid w:val="00347CBE"/>
    <w:rsid w:val="00350068"/>
    <w:rsid w:val="00350F53"/>
    <w:rsid w:val="0035121E"/>
    <w:rsid w:val="0035297F"/>
    <w:rsid w:val="00352F9D"/>
    <w:rsid w:val="00353E32"/>
    <w:rsid w:val="00353E70"/>
    <w:rsid w:val="00354298"/>
    <w:rsid w:val="00354A8D"/>
    <w:rsid w:val="00360617"/>
    <w:rsid w:val="003612E8"/>
    <w:rsid w:val="00362442"/>
    <w:rsid w:val="0036264C"/>
    <w:rsid w:val="003633FE"/>
    <w:rsid w:val="00364E86"/>
    <w:rsid w:val="00365E72"/>
    <w:rsid w:val="00366D80"/>
    <w:rsid w:val="00367572"/>
    <w:rsid w:val="00367AB3"/>
    <w:rsid w:val="00367E9D"/>
    <w:rsid w:val="00370192"/>
    <w:rsid w:val="00370E64"/>
    <w:rsid w:val="00371131"/>
    <w:rsid w:val="003745BC"/>
    <w:rsid w:val="00375C5D"/>
    <w:rsid w:val="0037670A"/>
    <w:rsid w:val="00376B3E"/>
    <w:rsid w:val="00377A97"/>
    <w:rsid w:val="00380706"/>
    <w:rsid w:val="003817C4"/>
    <w:rsid w:val="003843EF"/>
    <w:rsid w:val="00384A66"/>
    <w:rsid w:val="00386C49"/>
    <w:rsid w:val="00387CCE"/>
    <w:rsid w:val="00390DF9"/>
    <w:rsid w:val="003912FC"/>
    <w:rsid w:val="0039162F"/>
    <w:rsid w:val="00392B8E"/>
    <w:rsid w:val="003975E6"/>
    <w:rsid w:val="003A0105"/>
    <w:rsid w:val="003A18CE"/>
    <w:rsid w:val="003A2660"/>
    <w:rsid w:val="003A29DD"/>
    <w:rsid w:val="003A3DCC"/>
    <w:rsid w:val="003A5557"/>
    <w:rsid w:val="003A63B1"/>
    <w:rsid w:val="003A789E"/>
    <w:rsid w:val="003B26CE"/>
    <w:rsid w:val="003B29BE"/>
    <w:rsid w:val="003B45BC"/>
    <w:rsid w:val="003B4E77"/>
    <w:rsid w:val="003B675F"/>
    <w:rsid w:val="003B7C02"/>
    <w:rsid w:val="003C0110"/>
    <w:rsid w:val="003C06CC"/>
    <w:rsid w:val="003C06FA"/>
    <w:rsid w:val="003C0A26"/>
    <w:rsid w:val="003C367C"/>
    <w:rsid w:val="003C36AB"/>
    <w:rsid w:val="003C4082"/>
    <w:rsid w:val="003C455F"/>
    <w:rsid w:val="003C690D"/>
    <w:rsid w:val="003C6BC1"/>
    <w:rsid w:val="003C6E66"/>
    <w:rsid w:val="003C759C"/>
    <w:rsid w:val="003C7EFE"/>
    <w:rsid w:val="003D078A"/>
    <w:rsid w:val="003D0AF7"/>
    <w:rsid w:val="003D1645"/>
    <w:rsid w:val="003D1BA3"/>
    <w:rsid w:val="003D270E"/>
    <w:rsid w:val="003D2834"/>
    <w:rsid w:val="003D49D9"/>
    <w:rsid w:val="003D53EC"/>
    <w:rsid w:val="003D5D09"/>
    <w:rsid w:val="003E131C"/>
    <w:rsid w:val="003E196F"/>
    <w:rsid w:val="003E2760"/>
    <w:rsid w:val="003E2920"/>
    <w:rsid w:val="003E2AA9"/>
    <w:rsid w:val="003E3461"/>
    <w:rsid w:val="003E4422"/>
    <w:rsid w:val="003E56F0"/>
    <w:rsid w:val="003E5B07"/>
    <w:rsid w:val="003E6012"/>
    <w:rsid w:val="003E7308"/>
    <w:rsid w:val="003F0709"/>
    <w:rsid w:val="003F14E8"/>
    <w:rsid w:val="003F20CE"/>
    <w:rsid w:val="003F2259"/>
    <w:rsid w:val="003F2BAB"/>
    <w:rsid w:val="003F2DC9"/>
    <w:rsid w:val="003F36A6"/>
    <w:rsid w:val="003F3BAF"/>
    <w:rsid w:val="003F5074"/>
    <w:rsid w:val="003F5CCE"/>
    <w:rsid w:val="003F6885"/>
    <w:rsid w:val="004005A7"/>
    <w:rsid w:val="00404820"/>
    <w:rsid w:val="00404C45"/>
    <w:rsid w:val="0040543F"/>
    <w:rsid w:val="004066B6"/>
    <w:rsid w:val="00407507"/>
    <w:rsid w:val="00407BCF"/>
    <w:rsid w:val="00411F40"/>
    <w:rsid w:val="0041220B"/>
    <w:rsid w:val="00412B6F"/>
    <w:rsid w:val="004133D9"/>
    <w:rsid w:val="0041463B"/>
    <w:rsid w:val="004148E0"/>
    <w:rsid w:val="004158AD"/>
    <w:rsid w:val="004158D3"/>
    <w:rsid w:val="00421971"/>
    <w:rsid w:val="004234E8"/>
    <w:rsid w:val="00423E97"/>
    <w:rsid w:val="004246BE"/>
    <w:rsid w:val="00425B8D"/>
    <w:rsid w:val="00425DD3"/>
    <w:rsid w:val="0042714C"/>
    <w:rsid w:val="00427238"/>
    <w:rsid w:val="004273C8"/>
    <w:rsid w:val="004326EC"/>
    <w:rsid w:val="00434AEE"/>
    <w:rsid w:val="00435DB8"/>
    <w:rsid w:val="00441AA9"/>
    <w:rsid w:val="004429F3"/>
    <w:rsid w:val="004436AA"/>
    <w:rsid w:val="004448A8"/>
    <w:rsid w:val="00445407"/>
    <w:rsid w:val="00445807"/>
    <w:rsid w:val="00445B08"/>
    <w:rsid w:val="004507B2"/>
    <w:rsid w:val="00452B29"/>
    <w:rsid w:val="00452DC5"/>
    <w:rsid w:val="0045363E"/>
    <w:rsid w:val="00453C0E"/>
    <w:rsid w:val="004544B8"/>
    <w:rsid w:val="00454971"/>
    <w:rsid w:val="00457069"/>
    <w:rsid w:val="00457BD3"/>
    <w:rsid w:val="00460619"/>
    <w:rsid w:val="0046391B"/>
    <w:rsid w:val="004641C3"/>
    <w:rsid w:val="00467BEC"/>
    <w:rsid w:val="0047043B"/>
    <w:rsid w:val="00471FFB"/>
    <w:rsid w:val="00472276"/>
    <w:rsid w:val="004749A9"/>
    <w:rsid w:val="00476B62"/>
    <w:rsid w:val="004779D8"/>
    <w:rsid w:val="00481A30"/>
    <w:rsid w:val="00483B7A"/>
    <w:rsid w:val="00487E18"/>
    <w:rsid w:val="004917FF"/>
    <w:rsid w:val="00492751"/>
    <w:rsid w:val="00492AA4"/>
    <w:rsid w:val="00493687"/>
    <w:rsid w:val="004945B3"/>
    <w:rsid w:val="00494BF2"/>
    <w:rsid w:val="00494D24"/>
    <w:rsid w:val="004953A0"/>
    <w:rsid w:val="00495BE9"/>
    <w:rsid w:val="00495CD1"/>
    <w:rsid w:val="004961FD"/>
    <w:rsid w:val="0049631C"/>
    <w:rsid w:val="004968B1"/>
    <w:rsid w:val="00496B4C"/>
    <w:rsid w:val="00497181"/>
    <w:rsid w:val="0049718F"/>
    <w:rsid w:val="0049768B"/>
    <w:rsid w:val="004A0FA5"/>
    <w:rsid w:val="004A1BEE"/>
    <w:rsid w:val="004A2571"/>
    <w:rsid w:val="004A547B"/>
    <w:rsid w:val="004A58F3"/>
    <w:rsid w:val="004A5E95"/>
    <w:rsid w:val="004A62C9"/>
    <w:rsid w:val="004A6868"/>
    <w:rsid w:val="004B0B8E"/>
    <w:rsid w:val="004B13F0"/>
    <w:rsid w:val="004B1F73"/>
    <w:rsid w:val="004B214E"/>
    <w:rsid w:val="004B30C4"/>
    <w:rsid w:val="004B3FD0"/>
    <w:rsid w:val="004B585F"/>
    <w:rsid w:val="004B5D5D"/>
    <w:rsid w:val="004B69E9"/>
    <w:rsid w:val="004B7E12"/>
    <w:rsid w:val="004C133A"/>
    <w:rsid w:val="004C15D4"/>
    <w:rsid w:val="004C45DE"/>
    <w:rsid w:val="004C4F65"/>
    <w:rsid w:val="004C5163"/>
    <w:rsid w:val="004C6598"/>
    <w:rsid w:val="004C6720"/>
    <w:rsid w:val="004C6AFC"/>
    <w:rsid w:val="004C7446"/>
    <w:rsid w:val="004D0A69"/>
    <w:rsid w:val="004D0AF3"/>
    <w:rsid w:val="004D329B"/>
    <w:rsid w:val="004D35DA"/>
    <w:rsid w:val="004D37C2"/>
    <w:rsid w:val="004D4099"/>
    <w:rsid w:val="004D50C3"/>
    <w:rsid w:val="004D715C"/>
    <w:rsid w:val="004D737F"/>
    <w:rsid w:val="004D7601"/>
    <w:rsid w:val="004D796D"/>
    <w:rsid w:val="004E0370"/>
    <w:rsid w:val="004E09DD"/>
    <w:rsid w:val="004E0E5D"/>
    <w:rsid w:val="004E1FF2"/>
    <w:rsid w:val="004E2924"/>
    <w:rsid w:val="004E3048"/>
    <w:rsid w:val="004E505C"/>
    <w:rsid w:val="004E644C"/>
    <w:rsid w:val="004F1D50"/>
    <w:rsid w:val="004F4DDC"/>
    <w:rsid w:val="004F5D8B"/>
    <w:rsid w:val="004F672D"/>
    <w:rsid w:val="004F6B43"/>
    <w:rsid w:val="00500A90"/>
    <w:rsid w:val="00501B36"/>
    <w:rsid w:val="00502EED"/>
    <w:rsid w:val="00506418"/>
    <w:rsid w:val="005065C0"/>
    <w:rsid w:val="0050723D"/>
    <w:rsid w:val="005077D2"/>
    <w:rsid w:val="00507AD6"/>
    <w:rsid w:val="00511FB0"/>
    <w:rsid w:val="005120FE"/>
    <w:rsid w:val="00512D34"/>
    <w:rsid w:val="005144C3"/>
    <w:rsid w:val="00515990"/>
    <w:rsid w:val="00515FB8"/>
    <w:rsid w:val="00516656"/>
    <w:rsid w:val="0051680F"/>
    <w:rsid w:val="0051796B"/>
    <w:rsid w:val="005210EC"/>
    <w:rsid w:val="00523025"/>
    <w:rsid w:val="0052369B"/>
    <w:rsid w:val="005236B0"/>
    <w:rsid w:val="00525D49"/>
    <w:rsid w:val="00526614"/>
    <w:rsid w:val="00526D42"/>
    <w:rsid w:val="00527059"/>
    <w:rsid w:val="00527BA9"/>
    <w:rsid w:val="00527BBB"/>
    <w:rsid w:val="00530574"/>
    <w:rsid w:val="00530731"/>
    <w:rsid w:val="005308D4"/>
    <w:rsid w:val="00530E7A"/>
    <w:rsid w:val="00531A77"/>
    <w:rsid w:val="005325EB"/>
    <w:rsid w:val="005338F7"/>
    <w:rsid w:val="00533D40"/>
    <w:rsid w:val="0053482A"/>
    <w:rsid w:val="00535050"/>
    <w:rsid w:val="0053561E"/>
    <w:rsid w:val="00535F4A"/>
    <w:rsid w:val="00536D16"/>
    <w:rsid w:val="00537FE0"/>
    <w:rsid w:val="00542564"/>
    <w:rsid w:val="00542682"/>
    <w:rsid w:val="00542BDC"/>
    <w:rsid w:val="00542C3F"/>
    <w:rsid w:val="00542D6C"/>
    <w:rsid w:val="00543FF8"/>
    <w:rsid w:val="00544AA0"/>
    <w:rsid w:val="00544F24"/>
    <w:rsid w:val="005479AA"/>
    <w:rsid w:val="00547DF1"/>
    <w:rsid w:val="005506F7"/>
    <w:rsid w:val="00550777"/>
    <w:rsid w:val="00550815"/>
    <w:rsid w:val="00551B7B"/>
    <w:rsid w:val="005520AF"/>
    <w:rsid w:val="00552CD7"/>
    <w:rsid w:val="00555F6A"/>
    <w:rsid w:val="005603B1"/>
    <w:rsid w:val="00560E9B"/>
    <w:rsid w:val="005611D3"/>
    <w:rsid w:val="00561AB7"/>
    <w:rsid w:val="00562016"/>
    <w:rsid w:val="005624AA"/>
    <w:rsid w:val="00563327"/>
    <w:rsid w:val="00563637"/>
    <w:rsid w:val="00563B2F"/>
    <w:rsid w:val="005647A6"/>
    <w:rsid w:val="00565466"/>
    <w:rsid w:val="00565AB2"/>
    <w:rsid w:val="00566920"/>
    <w:rsid w:val="00571337"/>
    <w:rsid w:val="00571470"/>
    <w:rsid w:val="00571FB9"/>
    <w:rsid w:val="00573EEE"/>
    <w:rsid w:val="00574601"/>
    <w:rsid w:val="00575987"/>
    <w:rsid w:val="00575F73"/>
    <w:rsid w:val="00577911"/>
    <w:rsid w:val="005803C4"/>
    <w:rsid w:val="00580BAC"/>
    <w:rsid w:val="00581214"/>
    <w:rsid w:val="00581351"/>
    <w:rsid w:val="005820C0"/>
    <w:rsid w:val="0058227A"/>
    <w:rsid w:val="005856D5"/>
    <w:rsid w:val="00594C69"/>
    <w:rsid w:val="005956BC"/>
    <w:rsid w:val="00595B89"/>
    <w:rsid w:val="005962AA"/>
    <w:rsid w:val="005964AB"/>
    <w:rsid w:val="00597A85"/>
    <w:rsid w:val="005A0BB4"/>
    <w:rsid w:val="005A199E"/>
    <w:rsid w:val="005A46B2"/>
    <w:rsid w:val="005A4997"/>
    <w:rsid w:val="005A7BA0"/>
    <w:rsid w:val="005B044C"/>
    <w:rsid w:val="005B0E17"/>
    <w:rsid w:val="005B0EF0"/>
    <w:rsid w:val="005B20C5"/>
    <w:rsid w:val="005B2E42"/>
    <w:rsid w:val="005B3199"/>
    <w:rsid w:val="005B3D94"/>
    <w:rsid w:val="005B5384"/>
    <w:rsid w:val="005B5754"/>
    <w:rsid w:val="005C0E7D"/>
    <w:rsid w:val="005C1064"/>
    <w:rsid w:val="005C30DB"/>
    <w:rsid w:val="005C3628"/>
    <w:rsid w:val="005C4935"/>
    <w:rsid w:val="005C4937"/>
    <w:rsid w:val="005C4F7C"/>
    <w:rsid w:val="005C5BBB"/>
    <w:rsid w:val="005C66F0"/>
    <w:rsid w:val="005C6A97"/>
    <w:rsid w:val="005C6E88"/>
    <w:rsid w:val="005C7ED4"/>
    <w:rsid w:val="005D0324"/>
    <w:rsid w:val="005D0ADD"/>
    <w:rsid w:val="005D0C79"/>
    <w:rsid w:val="005D0D17"/>
    <w:rsid w:val="005D4C5F"/>
    <w:rsid w:val="005D553B"/>
    <w:rsid w:val="005D555F"/>
    <w:rsid w:val="005D74A7"/>
    <w:rsid w:val="005D7CB4"/>
    <w:rsid w:val="005E0259"/>
    <w:rsid w:val="005E4E10"/>
    <w:rsid w:val="005E51F0"/>
    <w:rsid w:val="005E5B2D"/>
    <w:rsid w:val="005E624A"/>
    <w:rsid w:val="005E6445"/>
    <w:rsid w:val="005E6688"/>
    <w:rsid w:val="005E6FA4"/>
    <w:rsid w:val="005E7A86"/>
    <w:rsid w:val="005F0271"/>
    <w:rsid w:val="005F05C9"/>
    <w:rsid w:val="005F1329"/>
    <w:rsid w:val="005F306E"/>
    <w:rsid w:val="005F35D6"/>
    <w:rsid w:val="005F3601"/>
    <w:rsid w:val="005F3ED8"/>
    <w:rsid w:val="005F56AB"/>
    <w:rsid w:val="005F68C9"/>
    <w:rsid w:val="00600807"/>
    <w:rsid w:val="00601491"/>
    <w:rsid w:val="0060286E"/>
    <w:rsid w:val="00602E09"/>
    <w:rsid w:val="00606B61"/>
    <w:rsid w:val="006101A4"/>
    <w:rsid w:val="006107B0"/>
    <w:rsid w:val="00610995"/>
    <w:rsid w:val="00611485"/>
    <w:rsid w:val="0061188C"/>
    <w:rsid w:val="0061244B"/>
    <w:rsid w:val="00612699"/>
    <w:rsid w:val="00612D10"/>
    <w:rsid w:val="00613021"/>
    <w:rsid w:val="00613E33"/>
    <w:rsid w:val="00615BF3"/>
    <w:rsid w:val="0061609F"/>
    <w:rsid w:val="006167EE"/>
    <w:rsid w:val="00616C50"/>
    <w:rsid w:val="00616DAD"/>
    <w:rsid w:val="00621E29"/>
    <w:rsid w:val="006223A8"/>
    <w:rsid w:val="00622C6E"/>
    <w:rsid w:val="006234A4"/>
    <w:rsid w:val="00623F8D"/>
    <w:rsid w:val="00624101"/>
    <w:rsid w:val="00627B73"/>
    <w:rsid w:val="00632EEF"/>
    <w:rsid w:val="00633E2E"/>
    <w:rsid w:val="00636349"/>
    <w:rsid w:val="006374FB"/>
    <w:rsid w:val="00637592"/>
    <w:rsid w:val="00637955"/>
    <w:rsid w:val="00637BB8"/>
    <w:rsid w:val="00640D5F"/>
    <w:rsid w:val="0064191C"/>
    <w:rsid w:val="00642AED"/>
    <w:rsid w:val="00642EAA"/>
    <w:rsid w:val="006438DD"/>
    <w:rsid w:val="006445DC"/>
    <w:rsid w:val="0064460F"/>
    <w:rsid w:val="00645B40"/>
    <w:rsid w:val="0064787A"/>
    <w:rsid w:val="0065097B"/>
    <w:rsid w:val="00650B49"/>
    <w:rsid w:val="00651D55"/>
    <w:rsid w:val="0065267F"/>
    <w:rsid w:val="006532FD"/>
    <w:rsid w:val="0065459A"/>
    <w:rsid w:val="00654EE6"/>
    <w:rsid w:val="00656FCF"/>
    <w:rsid w:val="006570B0"/>
    <w:rsid w:val="0066145D"/>
    <w:rsid w:val="00663237"/>
    <w:rsid w:val="00663CCF"/>
    <w:rsid w:val="00665DD7"/>
    <w:rsid w:val="006663C1"/>
    <w:rsid w:val="00666E66"/>
    <w:rsid w:val="00666E8C"/>
    <w:rsid w:val="0066753E"/>
    <w:rsid w:val="00667929"/>
    <w:rsid w:val="00667C6B"/>
    <w:rsid w:val="00671AA8"/>
    <w:rsid w:val="00672E49"/>
    <w:rsid w:val="00674695"/>
    <w:rsid w:val="00676102"/>
    <w:rsid w:val="0067774B"/>
    <w:rsid w:val="006809B1"/>
    <w:rsid w:val="006847F5"/>
    <w:rsid w:val="00685093"/>
    <w:rsid w:val="006855E1"/>
    <w:rsid w:val="006855E8"/>
    <w:rsid w:val="00685995"/>
    <w:rsid w:val="0068632F"/>
    <w:rsid w:val="00687E98"/>
    <w:rsid w:val="00690EF9"/>
    <w:rsid w:val="00692BD7"/>
    <w:rsid w:val="006966FB"/>
    <w:rsid w:val="006973BC"/>
    <w:rsid w:val="006A291F"/>
    <w:rsid w:val="006A33C9"/>
    <w:rsid w:val="006A3ED0"/>
    <w:rsid w:val="006A7FDD"/>
    <w:rsid w:val="006B04C4"/>
    <w:rsid w:val="006B0A95"/>
    <w:rsid w:val="006B0B2A"/>
    <w:rsid w:val="006B0CC0"/>
    <w:rsid w:val="006B2C18"/>
    <w:rsid w:val="006B3505"/>
    <w:rsid w:val="006B447A"/>
    <w:rsid w:val="006B54C0"/>
    <w:rsid w:val="006B7A27"/>
    <w:rsid w:val="006B7A3F"/>
    <w:rsid w:val="006C06BB"/>
    <w:rsid w:val="006C1A1E"/>
    <w:rsid w:val="006C1FEA"/>
    <w:rsid w:val="006C2A0D"/>
    <w:rsid w:val="006C304F"/>
    <w:rsid w:val="006C406E"/>
    <w:rsid w:val="006C548C"/>
    <w:rsid w:val="006C60E3"/>
    <w:rsid w:val="006C6164"/>
    <w:rsid w:val="006C7190"/>
    <w:rsid w:val="006D161F"/>
    <w:rsid w:val="006D241D"/>
    <w:rsid w:val="006D2617"/>
    <w:rsid w:val="006D515B"/>
    <w:rsid w:val="006D592E"/>
    <w:rsid w:val="006D6999"/>
    <w:rsid w:val="006D7942"/>
    <w:rsid w:val="006E017F"/>
    <w:rsid w:val="006E0381"/>
    <w:rsid w:val="006E0F75"/>
    <w:rsid w:val="006E1A3A"/>
    <w:rsid w:val="006E25A7"/>
    <w:rsid w:val="006E25C6"/>
    <w:rsid w:val="006E2663"/>
    <w:rsid w:val="006E282F"/>
    <w:rsid w:val="006E28AD"/>
    <w:rsid w:val="006E2921"/>
    <w:rsid w:val="006E61E7"/>
    <w:rsid w:val="006E6B2E"/>
    <w:rsid w:val="006E7D62"/>
    <w:rsid w:val="006F19BE"/>
    <w:rsid w:val="006F2BA5"/>
    <w:rsid w:val="006F376B"/>
    <w:rsid w:val="006F4426"/>
    <w:rsid w:val="006F4C5B"/>
    <w:rsid w:val="006F7282"/>
    <w:rsid w:val="00701B59"/>
    <w:rsid w:val="007045AE"/>
    <w:rsid w:val="007047CA"/>
    <w:rsid w:val="00704B91"/>
    <w:rsid w:val="00705126"/>
    <w:rsid w:val="00705EE8"/>
    <w:rsid w:val="007100E2"/>
    <w:rsid w:val="00711830"/>
    <w:rsid w:val="00712808"/>
    <w:rsid w:val="00713313"/>
    <w:rsid w:val="00713A1A"/>
    <w:rsid w:val="00715BA2"/>
    <w:rsid w:val="0071662A"/>
    <w:rsid w:val="00716663"/>
    <w:rsid w:val="007169F8"/>
    <w:rsid w:val="007171AC"/>
    <w:rsid w:val="007178A8"/>
    <w:rsid w:val="00721A52"/>
    <w:rsid w:val="007220AB"/>
    <w:rsid w:val="00723599"/>
    <w:rsid w:val="00724448"/>
    <w:rsid w:val="007245E1"/>
    <w:rsid w:val="00725D88"/>
    <w:rsid w:val="0072694A"/>
    <w:rsid w:val="00726C0D"/>
    <w:rsid w:val="00726C85"/>
    <w:rsid w:val="00727B5C"/>
    <w:rsid w:val="007304E8"/>
    <w:rsid w:val="007317B1"/>
    <w:rsid w:val="00731840"/>
    <w:rsid w:val="00731C86"/>
    <w:rsid w:val="00731DD8"/>
    <w:rsid w:val="00733774"/>
    <w:rsid w:val="00733858"/>
    <w:rsid w:val="00733923"/>
    <w:rsid w:val="0073421B"/>
    <w:rsid w:val="00735E32"/>
    <w:rsid w:val="00737ADD"/>
    <w:rsid w:val="00740383"/>
    <w:rsid w:val="007406E5"/>
    <w:rsid w:val="00741D10"/>
    <w:rsid w:val="00741F9A"/>
    <w:rsid w:val="007422F2"/>
    <w:rsid w:val="00743ECC"/>
    <w:rsid w:val="00744069"/>
    <w:rsid w:val="00744F4E"/>
    <w:rsid w:val="00745305"/>
    <w:rsid w:val="0074605B"/>
    <w:rsid w:val="007469A8"/>
    <w:rsid w:val="00747000"/>
    <w:rsid w:val="00750C76"/>
    <w:rsid w:val="00751E01"/>
    <w:rsid w:val="00752F16"/>
    <w:rsid w:val="00753F07"/>
    <w:rsid w:val="007541F3"/>
    <w:rsid w:val="007555D4"/>
    <w:rsid w:val="00756BC7"/>
    <w:rsid w:val="00757FD3"/>
    <w:rsid w:val="007602C1"/>
    <w:rsid w:val="00762EAE"/>
    <w:rsid w:val="00764378"/>
    <w:rsid w:val="00764CC6"/>
    <w:rsid w:val="007665E1"/>
    <w:rsid w:val="00767B76"/>
    <w:rsid w:val="007728A8"/>
    <w:rsid w:val="007748CC"/>
    <w:rsid w:val="00775159"/>
    <w:rsid w:val="007762CD"/>
    <w:rsid w:val="00777810"/>
    <w:rsid w:val="0078065C"/>
    <w:rsid w:val="007812A7"/>
    <w:rsid w:val="007813FF"/>
    <w:rsid w:val="00782266"/>
    <w:rsid w:val="007836A5"/>
    <w:rsid w:val="00783B7C"/>
    <w:rsid w:val="00783E68"/>
    <w:rsid w:val="007843ED"/>
    <w:rsid w:val="00784C48"/>
    <w:rsid w:val="00784D9B"/>
    <w:rsid w:val="00785916"/>
    <w:rsid w:val="0078677A"/>
    <w:rsid w:val="00786F89"/>
    <w:rsid w:val="00787093"/>
    <w:rsid w:val="00790FF7"/>
    <w:rsid w:val="00792D0E"/>
    <w:rsid w:val="007931D4"/>
    <w:rsid w:val="00793A1C"/>
    <w:rsid w:val="007955C0"/>
    <w:rsid w:val="007957F9"/>
    <w:rsid w:val="00797239"/>
    <w:rsid w:val="00797DC3"/>
    <w:rsid w:val="00797E68"/>
    <w:rsid w:val="007A04AA"/>
    <w:rsid w:val="007A170E"/>
    <w:rsid w:val="007A3172"/>
    <w:rsid w:val="007A33D9"/>
    <w:rsid w:val="007A34B0"/>
    <w:rsid w:val="007A430F"/>
    <w:rsid w:val="007A58AC"/>
    <w:rsid w:val="007A59BA"/>
    <w:rsid w:val="007B3197"/>
    <w:rsid w:val="007B3750"/>
    <w:rsid w:val="007B3B9E"/>
    <w:rsid w:val="007B5761"/>
    <w:rsid w:val="007B5EB1"/>
    <w:rsid w:val="007B5FBB"/>
    <w:rsid w:val="007B7450"/>
    <w:rsid w:val="007B7A35"/>
    <w:rsid w:val="007B7BFF"/>
    <w:rsid w:val="007C12CB"/>
    <w:rsid w:val="007C256A"/>
    <w:rsid w:val="007C25AC"/>
    <w:rsid w:val="007C2CCF"/>
    <w:rsid w:val="007C3FFA"/>
    <w:rsid w:val="007C42B4"/>
    <w:rsid w:val="007C4AFF"/>
    <w:rsid w:val="007C51ED"/>
    <w:rsid w:val="007C6476"/>
    <w:rsid w:val="007C7132"/>
    <w:rsid w:val="007C7832"/>
    <w:rsid w:val="007D16B8"/>
    <w:rsid w:val="007D22AA"/>
    <w:rsid w:val="007D3183"/>
    <w:rsid w:val="007D5D7A"/>
    <w:rsid w:val="007D6924"/>
    <w:rsid w:val="007D6EAE"/>
    <w:rsid w:val="007E08E8"/>
    <w:rsid w:val="007E0D22"/>
    <w:rsid w:val="007E2B20"/>
    <w:rsid w:val="007E5072"/>
    <w:rsid w:val="007E6AA9"/>
    <w:rsid w:val="007E7DF2"/>
    <w:rsid w:val="007F1717"/>
    <w:rsid w:val="007F1BF2"/>
    <w:rsid w:val="007F339B"/>
    <w:rsid w:val="007F467F"/>
    <w:rsid w:val="007F495D"/>
    <w:rsid w:val="007F6DD9"/>
    <w:rsid w:val="007F7F9D"/>
    <w:rsid w:val="00800221"/>
    <w:rsid w:val="0080081D"/>
    <w:rsid w:val="008009B8"/>
    <w:rsid w:val="008019E6"/>
    <w:rsid w:val="0080237D"/>
    <w:rsid w:val="008024A5"/>
    <w:rsid w:val="00804D93"/>
    <w:rsid w:val="0080658B"/>
    <w:rsid w:val="008066E9"/>
    <w:rsid w:val="00806A99"/>
    <w:rsid w:val="00807516"/>
    <w:rsid w:val="00807A63"/>
    <w:rsid w:val="008115FE"/>
    <w:rsid w:val="008123C5"/>
    <w:rsid w:val="00812C33"/>
    <w:rsid w:val="00814C4A"/>
    <w:rsid w:val="00815A61"/>
    <w:rsid w:val="0082068F"/>
    <w:rsid w:val="00822EBD"/>
    <w:rsid w:val="00823049"/>
    <w:rsid w:val="00824382"/>
    <w:rsid w:val="00824971"/>
    <w:rsid w:val="00826269"/>
    <w:rsid w:val="0082692D"/>
    <w:rsid w:val="00826F23"/>
    <w:rsid w:val="008273E8"/>
    <w:rsid w:val="00827D54"/>
    <w:rsid w:val="008300F9"/>
    <w:rsid w:val="00830A95"/>
    <w:rsid w:val="0083152F"/>
    <w:rsid w:val="00833C3D"/>
    <w:rsid w:val="008340CB"/>
    <w:rsid w:val="00835994"/>
    <w:rsid w:val="00835CCC"/>
    <w:rsid w:val="00836229"/>
    <w:rsid w:val="00836562"/>
    <w:rsid w:val="00837F93"/>
    <w:rsid w:val="00840BCF"/>
    <w:rsid w:val="00840D9E"/>
    <w:rsid w:val="00843CFE"/>
    <w:rsid w:val="00844940"/>
    <w:rsid w:val="00844FC2"/>
    <w:rsid w:val="00844FE2"/>
    <w:rsid w:val="00845255"/>
    <w:rsid w:val="0084641D"/>
    <w:rsid w:val="00847263"/>
    <w:rsid w:val="0084797C"/>
    <w:rsid w:val="008506C9"/>
    <w:rsid w:val="00850816"/>
    <w:rsid w:val="00851D96"/>
    <w:rsid w:val="008520A3"/>
    <w:rsid w:val="00852BB2"/>
    <w:rsid w:val="00852BC5"/>
    <w:rsid w:val="008531FB"/>
    <w:rsid w:val="00853DC0"/>
    <w:rsid w:val="00853F3E"/>
    <w:rsid w:val="0085449D"/>
    <w:rsid w:val="0085476B"/>
    <w:rsid w:val="008563A8"/>
    <w:rsid w:val="008576FB"/>
    <w:rsid w:val="00860FD5"/>
    <w:rsid w:val="00861855"/>
    <w:rsid w:val="00862F0B"/>
    <w:rsid w:val="00864472"/>
    <w:rsid w:val="0086559A"/>
    <w:rsid w:val="00865D18"/>
    <w:rsid w:val="00867BD6"/>
    <w:rsid w:val="008724C9"/>
    <w:rsid w:val="0087342E"/>
    <w:rsid w:val="008746B5"/>
    <w:rsid w:val="00874888"/>
    <w:rsid w:val="00874D6F"/>
    <w:rsid w:val="00876BA5"/>
    <w:rsid w:val="00877644"/>
    <w:rsid w:val="00877FCF"/>
    <w:rsid w:val="00881392"/>
    <w:rsid w:val="00883B41"/>
    <w:rsid w:val="00884044"/>
    <w:rsid w:val="008840CA"/>
    <w:rsid w:val="008866DD"/>
    <w:rsid w:val="00887178"/>
    <w:rsid w:val="00887300"/>
    <w:rsid w:val="00887A80"/>
    <w:rsid w:val="00887B6B"/>
    <w:rsid w:val="00893883"/>
    <w:rsid w:val="00894252"/>
    <w:rsid w:val="00895C6B"/>
    <w:rsid w:val="0089783E"/>
    <w:rsid w:val="008A066C"/>
    <w:rsid w:val="008A1E01"/>
    <w:rsid w:val="008A26C9"/>
    <w:rsid w:val="008A42D2"/>
    <w:rsid w:val="008A5985"/>
    <w:rsid w:val="008A69BA"/>
    <w:rsid w:val="008A6DCD"/>
    <w:rsid w:val="008A70F6"/>
    <w:rsid w:val="008B0681"/>
    <w:rsid w:val="008B1CE8"/>
    <w:rsid w:val="008B2497"/>
    <w:rsid w:val="008B3C3E"/>
    <w:rsid w:val="008B3D0F"/>
    <w:rsid w:val="008B633B"/>
    <w:rsid w:val="008B6344"/>
    <w:rsid w:val="008B7071"/>
    <w:rsid w:val="008B75ED"/>
    <w:rsid w:val="008C004B"/>
    <w:rsid w:val="008C065D"/>
    <w:rsid w:val="008C29B9"/>
    <w:rsid w:val="008C2E55"/>
    <w:rsid w:val="008C33C5"/>
    <w:rsid w:val="008C36D0"/>
    <w:rsid w:val="008C42E0"/>
    <w:rsid w:val="008C520A"/>
    <w:rsid w:val="008C6DDA"/>
    <w:rsid w:val="008D1D63"/>
    <w:rsid w:val="008D371F"/>
    <w:rsid w:val="008D3F01"/>
    <w:rsid w:val="008D3FE2"/>
    <w:rsid w:val="008D43D6"/>
    <w:rsid w:val="008D5627"/>
    <w:rsid w:val="008D6B5D"/>
    <w:rsid w:val="008D7251"/>
    <w:rsid w:val="008E0661"/>
    <w:rsid w:val="008E10D4"/>
    <w:rsid w:val="008E3234"/>
    <w:rsid w:val="008E3AF7"/>
    <w:rsid w:val="008E4A53"/>
    <w:rsid w:val="008E4F3F"/>
    <w:rsid w:val="008E5A59"/>
    <w:rsid w:val="008E6EEA"/>
    <w:rsid w:val="008E727C"/>
    <w:rsid w:val="008E7801"/>
    <w:rsid w:val="008F1DD2"/>
    <w:rsid w:val="008F3630"/>
    <w:rsid w:val="008F3D48"/>
    <w:rsid w:val="008F7E48"/>
    <w:rsid w:val="00900646"/>
    <w:rsid w:val="00900725"/>
    <w:rsid w:val="00901BAB"/>
    <w:rsid w:val="00902254"/>
    <w:rsid w:val="00903AB6"/>
    <w:rsid w:val="009044D6"/>
    <w:rsid w:val="00904AF1"/>
    <w:rsid w:val="00905504"/>
    <w:rsid w:val="00906C0E"/>
    <w:rsid w:val="00906C57"/>
    <w:rsid w:val="009070D2"/>
    <w:rsid w:val="009077AC"/>
    <w:rsid w:val="009113D9"/>
    <w:rsid w:val="009134BF"/>
    <w:rsid w:val="009137F5"/>
    <w:rsid w:val="0091523E"/>
    <w:rsid w:val="00915C47"/>
    <w:rsid w:val="00917DF2"/>
    <w:rsid w:val="00917E72"/>
    <w:rsid w:val="0092059D"/>
    <w:rsid w:val="00922B43"/>
    <w:rsid w:val="00923694"/>
    <w:rsid w:val="00923909"/>
    <w:rsid w:val="009247F6"/>
    <w:rsid w:val="00925BD4"/>
    <w:rsid w:val="0092632C"/>
    <w:rsid w:val="00926996"/>
    <w:rsid w:val="009307ED"/>
    <w:rsid w:val="00932D3E"/>
    <w:rsid w:val="009333AA"/>
    <w:rsid w:val="009336C9"/>
    <w:rsid w:val="00933AD9"/>
    <w:rsid w:val="009340F3"/>
    <w:rsid w:val="009362FE"/>
    <w:rsid w:val="0093703F"/>
    <w:rsid w:val="00937C94"/>
    <w:rsid w:val="00940D37"/>
    <w:rsid w:val="0094147B"/>
    <w:rsid w:val="00941EB6"/>
    <w:rsid w:val="00942620"/>
    <w:rsid w:val="00943B4F"/>
    <w:rsid w:val="00943CEE"/>
    <w:rsid w:val="00944C2D"/>
    <w:rsid w:val="0094672D"/>
    <w:rsid w:val="009468C9"/>
    <w:rsid w:val="009470F6"/>
    <w:rsid w:val="009500B7"/>
    <w:rsid w:val="00950293"/>
    <w:rsid w:val="00950804"/>
    <w:rsid w:val="00951265"/>
    <w:rsid w:val="00951363"/>
    <w:rsid w:val="009514B4"/>
    <w:rsid w:val="009516A9"/>
    <w:rsid w:val="00951C00"/>
    <w:rsid w:val="00951DC8"/>
    <w:rsid w:val="00952AB2"/>
    <w:rsid w:val="0095304A"/>
    <w:rsid w:val="00953703"/>
    <w:rsid w:val="00955F8F"/>
    <w:rsid w:val="0095652A"/>
    <w:rsid w:val="00956BC8"/>
    <w:rsid w:val="00961406"/>
    <w:rsid w:val="00961654"/>
    <w:rsid w:val="009618BE"/>
    <w:rsid w:val="00961971"/>
    <w:rsid w:val="0096302C"/>
    <w:rsid w:val="009640CD"/>
    <w:rsid w:val="00964F96"/>
    <w:rsid w:val="0096582A"/>
    <w:rsid w:val="009675AA"/>
    <w:rsid w:val="00971C98"/>
    <w:rsid w:val="00973ED4"/>
    <w:rsid w:val="00975140"/>
    <w:rsid w:val="00981620"/>
    <w:rsid w:val="00981E70"/>
    <w:rsid w:val="0098331B"/>
    <w:rsid w:val="00983324"/>
    <w:rsid w:val="009834D3"/>
    <w:rsid w:val="00984569"/>
    <w:rsid w:val="00984A4A"/>
    <w:rsid w:val="009871BD"/>
    <w:rsid w:val="00991600"/>
    <w:rsid w:val="00991AF7"/>
    <w:rsid w:val="00992389"/>
    <w:rsid w:val="0099249F"/>
    <w:rsid w:val="00993054"/>
    <w:rsid w:val="0099310B"/>
    <w:rsid w:val="00993702"/>
    <w:rsid w:val="00994DAB"/>
    <w:rsid w:val="009952D9"/>
    <w:rsid w:val="009954DC"/>
    <w:rsid w:val="009A0431"/>
    <w:rsid w:val="009A089B"/>
    <w:rsid w:val="009A4D9A"/>
    <w:rsid w:val="009A6480"/>
    <w:rsid w:val="009A73CD"/>
    <w:rsid w:val="009A749D"/>
    <w:rsid w:val="009A75CD"/>
    <w:rsid w:val="009B1E12"/>
    <w:rsid w:val="009B2C4A"/>
    <w:rsid w:val="009B3553"/>
    <w:rsid w:val="009B4A48"/>
    <w:rsid w:val="009B4F87"/>
    <w:rsid w:val="009C09FB"/>
    <w:rsid w:val="009C145B"/>
    <w:rsid w:val="009C21B6"/>
    <w:rsid w:val="009C2835"/>
    <w:rsid w:val="009C7FCE"/>
    <w:rsid w:val="009D122D"/>
    <w:rsid w:val="009D31F8"/>
    <w:rsid w:val="009D54F1"/>
    <w:rsid w:val="009D5C8B"/>
    <w:rsid w:val="009D620A"/>
    <w:rsid w:val="009E2C63"/>
    <w:rsid w:val="009E2C9B"/>
    <w:rsid w:val="009E3324"/>
    <w:rsid w:val="009E3632"/>
    <w:rsid w:val="009E50F4"/>
    <w:rsid w:val="009E5F5A"/>
    <w:rsid w:val="009E6F80"/>
    <w:rsid w:val="009F0142"/>
    <w:rsid w:val="009F0D84"/>
    <w:rsid w:val="009F11F7"/>
    <w:rsid w:val="009F3735"/>
    <w:rsid w:val="009F4358"/>
    <w:rsid w:val="009F4BA3"/>
    <w:rsid w:val="009F50C2"/>
    <w:rsid w:val="009F5148"/>
    <w:rsid w:val="00A003FF"/>
    <w:rsid w:val="00A02761"/>
    <w:rsid w:val="00A056CE"/>
    <w:rsid w:val="00A0586F"/>
    <w:rsid w:val="00A11A0C"/>
    <w:rsid w:val="00A12B9E"/>
    <w:rsid w:val="00A12EE5"/>
    <w:rsid w:val="00A137A0"/>
    <w:rsid w:val="00A13FC5"/>
    <w:rsid w:val="00A14688"/>
    <w:rsid w:val="00A14887"/>
    <w:rsid w:val="00A14A8B"/>
    <w:rsid w:val="00A152FB"/>
    <w:rsid w:val="00A15569"/>
    <w:rsid w:val="00A162A1"/>
    <w:rsid w:val="00A168A1"/>
    <w:rsid w:val="00A16E17"/>
    <w:rsid w:val="00A2150C"/>
    <w:rsid w:val="00A2170A"/>
    <w:rsid w:val="00A230AB"/>
    <w:rsid w:val="00A244ED"/>
    <w:rsid w:val="00A24A9D"/>
    <w:rsid w:val="00A24C5E"/>
    <w:rsid w:val="00A2721E"/>
    <w:rsid w:val="00A27F5F"/>
    <w:rsid w:val="00A30059"/>
    <w:rsid w:val="00A30470"/>
    <w:rsid w:val="00A328FB"/>
    <w:rsid w:val="00A32BCF"/>
    <w:rsid w:val="00A35C61"/>
    <w:rsid w:val="00A36D1F"/>
    <w:rsid w:val="00A44503"/>
    <w:rsid w:val="00A44A52"/>
    <w:rsid w:val="00A45952"/>
    <w:rsid w:val="00A46231"/>
    <w:rsid w:val="00A46E26"/>
    <w:rsid w:val="00A47A5F"/>
    <w:rsid w:val="00A506B3"/>
    <w:rsid w:val="00A516D1"/>
    <w:rsid w:val="00A51A6A"/>
    <w:rsid w:val="00A52590"/>
    <w:rsid w:val="00A5531E"/>
    <w:rsid w:val="00A55D3B"/>
    <w:rsid w:val="00A61DE9"/>
    <w:rsid w:val="00A6462C"/>
    <w:rsid w:val="00A65653"/>
    <w:rsid w:val="00A65FA2"/>
    <w:rsid w:val="00A6776D"/>
    <w:rsid w:val="00A677AF"/>
    <w:rsid w:val="00A72352"/>
    <w:rsid w:val="00A72AEB"/>
    <w:rsid w:val="00A73CBE"/>
    <w:rsid w:val="00A7739D"/>
    <w:rsid w:val="00A77A70"/>
    <w:rsid w:val="00A77CAE"/>
    <w:rsid w:val="00A8027C"/>
    <w:rsid w:val="00A806AE"/>
    <w:rsid w:val="00A80AA9"/>
    <w:rsid w:val="00A8140D"/>
    <w:rsid w:val="00A82139"/>
    <w:rsid w:val="00A82B19"/>
    <w:rsid w:val="00A87A36"/>
    <w:rsid w:val="00A87D90"/>
    <w:rsid w:val="00A908FC"/>
    <w:rsid w:val="00A93B38"/>
    <w:rsid w:val="00A9455E"/>
    <w:rsid w:val="00A95CCD"/>
    <w:rsid w:val="00AA0054"/>
    <w:rsid w:val="00AA04DC"/>
    <w:rsid w:val="00AA086A"/>
    <w:rsid w:val="00AA09F5"/>
    <w:rsid w:val="00AA0EE2"/>
    <w:rsid w:val="00AA1004"/>
    <w:rsid w:val="00AA13E8"/>
    <w:rsid w:val="00AA1524"/>
    <w:rsid w:val="00AA3DC2"/>
    <w:rsid w:val="00AA5465"/>
    <w:rsid w:val="00AA5944"/>
    <w:rsid w:val="00AA5A4F"/>
    <w:rsid w:val="00AA5B3C"/>
    <w:rsid w:val="00AA6A1A"/>
    <w:rsid w:val="00AB1975"/>
    <w:rsid w:val="00AB1CE7"/>
    <w:rsid w:val="00AB2103"/>
    <w:rsid w:val="00AB238D"/>
    <w:rsid w:val="00AB2A2B"/>
    <w:rsid w:val="00AB313E"/>
    <w:rsid w:val="00AB48EC"/>
    <w:rsid w:val="00AB4C5F"/>
    <w:rsid w:val="00AB4E78"/>
    <w:rsid w:val="00AB5014"/>
    <w:rsid w:val="00AB7532"/>
    <w:rsid w:val="00AC0759"/>
    <w:rsid w:val="00AC224B"/>
    <w:rsid w:val="00AC3318"/>
    <w:rsid w:val="00AC40E6"/>
    <w:rsid w:val="00AC449D"/>
    <w:rsid w:val="00AC457F"/>
    <w:rsid w:val="00AC4856"/>
    <w:rsid w:val="00AC4DA9"/>
    <w:rsid w:val="00AC6F76"/>
    <w:rsid w:val="00AC7433"/>
    <w:rsid w:val="00AC7538"/>
    <w:rsid w:val="00AD0789"/>
    <w:rsid w:val="00AD1BDA"/>
    <w:rsid w:val="00AD1E0E"/>
    <w:rsid w:val="00AD2327"/>
    <w:rsid w:val="00AD2B56"/>
    <w:rsid w:val="00AD3708"/>
    <w:rsid w:val="00AD3E03"/>
    <w:rsid w:val="00AE0591"/>
    <w:rsid w:val="00AE18EE"/>
    <w:rsid w:val="00AE1CFA"/>
    <w:rsid w:val="00AE2120"/>
    <w:rsid w:val="00AE32E9"/>
    <w:rsid w:val="00AE3AFC"/>
    <w:rsid w:val="00AE6447"/>
    <w:rsid w:val="00AF1745"/>
    <w:rsid w:val="00AF2829"/>
    <w:rsid w:val="00AF3D14"/>
    <w:rsid w:val="00AF5E63"/>
    <w:rsid w:val="00AF7851"/>
    <w:rsid w:val="00B0069B"/>
    <w:rsid w:val="00B03F3E"/>
    <w:rsid w:val="00B05B5A"/>
    <w:rsid w:val="00B05EB2"/>
    <w:rsid w:val="00B06763"/>
    <w:rsid w:val="00B10546"/>
    <w:rsid w:val="00B10C61"/>
    <w:rsid w:val="00B114A1"/>
    <w:rsid w:val="00B1164C"/>
    <w:rsid w:val="00B11958"/>
    <w:rsid w:val="00B146BB"/>
    <w:rsid w:val="00B147F4"/>
    <w:rsid w:val="00B14D90"/>
    <w:rsid w:val="00B15D7C"/>
    <w:rsid w:val="00B15F9C"/>
    <w:rsid w:val="00B172F6"/>
    <w:rsid w:val="00B17DFB"/>
    <w:rsid w:val="00B17E4D"/>
    <w:rsid w:val="00B20436"/>
    <w:rsid w:val="00B204B7"/>
    <w:rsid w:val="00B20FB8"/>
    <w:rsid w:val="00B21576"/>
    <w:rsid w:val="00B232DB"/>
    <w:rsid w:val="00B23795"/>
    <w:rsid w:val="00B23804"/>
    <w:rsid w:val="00B23AE2"/>
    <w:rsid w:val="00B2511D"/>
    <w:rsid w:val="00B312CF"/>
    <w:rsid w:val="00B32982"/>
    <w:rsid w:val="00B34195"/>
    <w:rsid w:val="00B34A64"/>
    <w:rsid w:val="00B36B70"/>
    <w:rsid w:val="00B370F3"/>
    <w:rsid w:val="00B403EC"/>
    <w:rsid w:val="00B42572"/>
    <w:rsid w:val="00B4348F"/>
    <w:rsid w:val="00B43B60"/>
    <w:rsid w:val="00B44BB4"/>
    <w:rsid w:val="00B44EF0"/>
    <w:rsid w:val="00B45767"/>
    <w:rsid w:val="00B4647A"/>
    <w:rsid w:val="00B476F9"/>
    <w:rsid w:val="00B505A2"/>
    <w:rsid w:val="00B51C5D"/>
    <w:rsid w:val="00B51DD0"/>
    <w:rsid w:val="00B5227A"/>
    <w:rsid w:val="00B55222"/>
    <w:rsid w:val="00B55899"/>
    <w:rsid w:val="00B568A7"/>
    <w:rsid w:val="00B607D4"/>
    <w:rsid w:val="00B60DED"/>
    <w:rsid w:val="00B629AE"/>
    <w:rsid w:val="00B62BEA"/>
    <w:rsid w:val="00B62C74"/>
    <w:rsid w:val="00B640FE"/>
    <w:rsid w:val="00B642C3"/>
    <w:rsid w:val="00B65630"/>
    <w:rsid w:val="00B66C79"/>
    <w:rsid w:val="00B706E6"/>
    <w:rsid w:val="00B710A1"/>
    <w:rsid w:val="00B720C5"/>
    <w:rsid w:val="00B72826"/>
    <w:rsid w:val="00B74032"/>
    <w:rsid w:val="00B7413B"/>
    <w:rsid w:val="00B7578B"/>
    <w:rsid w:val="00B761EC"/>
    <w:rsid w:val="00B762F5"/>
    <w:rsid w:val="00B7790A"/>
    <w:rsid w:val="00B805B0"/>
    <w:rsid w:val="00B80637"/>
    <w:rsid w:val="00B8371F"/>
    <w:rsid w:val="00B84545"/>
    <w:rsid w:val="00B84D13"/>
    <w:rsid w:val="00B85E7A"/>
    <w:rsid w:val="00B86ABB"/>
    <w:rsid w:val="00B8776B"/>
    <w:rsid w:val="00B87A44"/>
    <w:rsid w:val="00B87C1E"/>
    <w:rsid w:val="00B900CA"/>
    <w:rsid w:val="00B91A40"/>
    <w:rsid w:val="00B91E14"/>
    <w:rsid w:val="00B93259"/>
    <w:rsid w:val="00B9347F"/>
    <w:rsid w:val="00B9386D"/>
    <w:rsid w:val="00B94CFA"/>
    <w:rsid w:val="00B9549F"/>
    <w:rsid w:val="00B955AA"/>
    <w:rsid w:val="00B96AA8"/>
    <w:rsid w:val="00B97346"/>
    <w:rsid w:val="00B973FC"/>
    <w:rsid w:val="00BA01BE"/>
    <w:rsid w:val="00BA101D"/>
    <w:rsid w:val="00BA1511"/>
    <w:rsid w:val="00BA223A"/>
    <w:rsid w:val="00BA2659"/>
    <w:rsid w:val="00BA2F3C"/>
    <w:rsid w:val="00BA30DA"/>
    <w:rsid w:val="00BA48E8"/>
    <w:rsid w:val="00BA4CE2"/>
    <w:rsid w:val="00BA6832"/>
    <w:rsid w:val="00BA7177"/>
    <w:rsid w:val="00BA78A8"/>
    <w:rsid w:val="00BB15CE"/>
    <w:rsid w:val="00BB2E5B"/>
    <w:rsid w:val="00BB3BF2"/>
    <w:rsid w:val="00BB50DA"/>
    <w:rsid w:val="00BB7F0D"/>
    <w:rsid w:val="00BB7F92"/>
    <w:rsid w:val="00BC039B"/>
    <w:rsid w:val="00BC074C"/>
    <w:rsid w:val="00BC0C08"/>
    <w:rsid w:val="00BC24F5"/>
    <w:rsid w:val="00BC4419"/>
    <w:rsid w:val="00BC46E6"/>
    <w:rsid w:val="00BC5599"/>
    <w:rsid w:val="00BC678C"/>
    <w:rsid w:val="00BD0580"/>
    <w:rsid w:val="00BD0EE1"/>
    <w:rsid w:val="00BD286E"/>
    <w:rsid w:val="00BD297B"/>
    <w:rsid w:val="00BD2C5E"/>
    <w:rsid w:val="00BD2D15"/>
    <w:rsid w:val="00BD429F"/>
    <w:rsid w:val="00BD4773"/>
    <w:rsid w:val="00BD5453"/>
    <w:rsid w:val="00BD6CD0"/>
    <w:rsid w:val="00BD7AD0"/>
    <w:rsid w:val="00BE13AF"/>
    <w:rsid w:val="00BE2105"/>
    <w:rsid w:val="00BE3E1D"/>
    <w:rsid w:val="00BE46B6"/>
    <w:rsid w:val="00BE781B"/>
    <w:rsid w:val="00BF128B"/>
    <w:rsid w:val="00BF1A70"/>
    <w:rsid w:val="00BF1C90"/>
    <w:rsid w:val="00BF2EF9"/>
    <w:rsid w:val="00BF2FB0"/>
    <w:rsid w:val="00BF4B67"/>
    <w:rsid w:val="00BF54E2"/>
    <w:rsid w:val="00BF5623"/>
    <w:rsid w:val="00BF6236"/>
    <w:rsid w:val="00BF6602"/>
    <w:rsid w:val="00C012D3"/>
    <w:rsid w:val="00C028B4"/>
    <w:rsid w:val="00C04287"/>
    <w:rsid w:val="00C10E3F"/>
    <w:rsid w:val="00C1277A"/>
    <w:rsid w:val="00C12F4C"/>
    <w:rsid w:val="00C14E1B"/>
    <w:rsid w:val="00C16AC6"/>
    <w:rsid w:val="00C17B20"/>
    <w:rsid w:val="00C20A73"/>
    <w:rsid w:val="00C223E4"/>
    <w:rsid w:val="00C231A7"/>
    <w:rsid w:val="00C25DCC"/>
    <w:rsid w:val="00C2669F"/>
    <w:rsid w:val="00C26A04"/>
    <w:rsid w:val="00C26A69"/>
    <w:rsid w:val="00C2755E"/>
    <w:rsid w:val="00C32EE8"/>
    <w:rsid w:val="00C33FC6"/>
    <w:rsid w:val="00C33FCA"/>
    <w:rsid w:val="00C364BD"/>
    <w:rsid w:val="00C369CC"/>
    <w:rsid w:val="00C36E49"/>
    <w:rsid w:val="00C401B8"/>
    <w:rsid w:val="00C408AE"/>
    <w:rsid w:val="00C409DA"/>
    <w:rsid w:val="00C42C18"/>
    <w:rsid w:val="00C4484D"/>
    <w:rsid w:val="00C45487"/>
    <w:rsid w:val="00C45A43"/>
    <w:rsid w:val="00C464B2"/>
    <w:rsid w:val="00C4718A"/>
    <w:rsid w:val="00C4727D"/>
    <w:rsid w:val="00C4757C"/>
    <w:rsid w:val="00C514FC"/>
    <w:rsid w:val="00C52066"/>
    <w:rsid w:val="00C536BE"/>
    <w:rsid w:val="00C53879"/>
    <w:rsid w:val="00C548BE"/>
    <w:rsid w:val="00C600CB"/>
    <w:rsid w:val="00C61BA8"/>
    <w:rsid w:val="00C626D8"/>
    <w:rsid w:val="00C62DE2"/>
    <w:rsid w:val="00C6327E"/>
    <w:rsid w:val="00C63C81"/>
    <w:rsid w:val="00C64972"/>
    <w:rsid w:val="00C64B0B"/>
    <w:rsid w:val="00C675C1"/>
    <w:rsid w:val="00C7106B"/>
    <w:rsid w:val="00C713F4"/>
    <w:rsid w:val="00C7414C"/>
    <w:rsid w:val="00C751D1"/>
    <w:rsid w:val="00C752D2"/>
    <w:rsid w:val="00C75AC3"/>
    <w:rsid w:val="00C76471"/>
    <w:rsid w:val="00C76B81"/>
    <w:rsid w:val="00C7716F"/>
    <w:rsid w:val="00C77742"/>
    <w:rsid w:val="00C80AF2"/>
    <w:rsid w:val="00C80B1D"/>
    <w:rsid w:val="00C80E39"/>
    <w:rsid w:val="00C81AA6"/>
    <w:rsid w:val="00C828A3"/>
    <w:rsid w:val="00C83181"/>
    <w:rsid w:val="00C86636"/>
    <w:rsid w:val="00C86B76"/>
    <w:rsid w:val="00C87646"/>
    <w:rsid w:val="00C87928"/>
    <w:rsid w:val="00C87C16"/>
    <w:rsid w:val="00C903DA"/>
    <w:rsid w:val="00C90EEC"/>
    <w:rsid w:val="00C958C9"/>
    <w:rsid w:val="00C95C5E"/>
    <w:rsid w:val="00CA0735"/>
    <w:rsid w:val="00CA1694"/>
    <w:rsid w:val="00CA1B8D"/>
    <w:rsid w:val="00CA2E2D"/>
    <w:rsid w:val="00CA38FE"/>
    <w:rsid w:val="00CA3DB0"/>
    <w:rsid w:val="00CA543B"/>
    <w:rsid w:val="00CA6DD7"/>
    <w:rsid w:val="00CA7189"/>
    <w:rsid w:val="00CA799F"/>
    <w:rsid w:val="00CB0149"/>
    <w:rsid w:val="00CB1463"/>
    <w:rsid w:val="00CB4617"/>
    <w:rsid w:val="00CB4844"/>
    <w:rsid w:val="00CB4D53"/>
    <w:rsid w:val="00CB4EE7"/>
    <w:rsid w:val="00CB5000"/>
    <w:rsid w:val="00CB5379"/>
    <w:rsid w:val="00CB6980"/>
    <w:rsid w:val="00CC0860"/>
    <w:rsid w:val="00CC1960"/>
    <w:rsid w:val="00CC22F8"/>
    <w:rsid w:val="00CC4BB2"/>
    <w:rsid w:val="00CC69BC"/>
    <w:rsid w:val="00CC7353"/>
    <w:rsid w:val="00CD1EF6"/>
    <w:rsid w:val="00CD3226"/>
    <w:rsid w:val="00CD570C"/>
    <w:rsid w:val="00CD64C4"/>
    <w:rsid w:val="00CE29CA"/>
    <w:rsid w:val="00CE34E2"/>
    <w:rsid w:val="00CF0AD9"/>
    <w:rsid w:val="00CF2EC3"/>
    <w:rsid w:val="00CF4668"/>
    <w:rsid w:val="00CF542D"/>
    <w:rsid w:val="00CF5A8D"/>
    <w:rsid w:val="00CF7F53"/>
    <w:rsid w:val="00D0162A"/>
    <w:rsid w:val="00D019C2"/>
    <w:rsid w:val="00D038AE"/>
    <w:rsid w:val="00D06056"/>
    <w:rsid w:val="00D068AF"/>
    <w:rsid w:val="00D06D3E"/>
    <w:rsid w:val="00D1088A"/>
    <w:rsid w:val="00D10E33"/>
    <w:rsid w:val="00D13216"/>
    <w:rsid w:val="00D13667"/>
    <w:rsid w:val="00D16A0B"/>
    <w:rsid w:val="00D20232"/>
    <w:rsid w:val="00D220BB"/>
    <w:rsid w:val="00D24536"/>
    <w:rsid w:val="00D25230"/>
    <w:rsid w:val="00D2798E"/>
    <w:rsid w:val="00D30BA5"/>
    <w:rsid w:val="00D30F8E"/>
    <w:rsid w:val="00D31171"/>
    <w:rsid w:val="00D33000"/>
    <w:rsid w:val="00D33DA2"/>
    <w:rsid w:val="00D33ED9"/>
    <w:rsid w:val="00D34645"/>
    <w:rsid w:val="00D34B85"/>
    <w:rsid w:val="00D352CF"/>
    <w:rsid w:val="00D35DAE"/>
    <w:rsid w:val="00D4062F"/>
    <w:rsid w:val="00D40762"/>
    <w:rsid w:val="00D42238"/>
    <w:rsid w:val="00D42847"/>
    <w:rsid w:val="00D4309A"/>
    <w:rsid w:val="00D44E6F"/>
    <w:rsid w:val="00D47188"/>
    <w:rsid w:val="00D4763A"/>
    <w:rsid w:val="00D50446"/>
    <w:rsid w:val="00D50E64"/>
    <w:rsid w:val="00D52880"/>
    <w:rsid w:val="00D538B0"/>
    <w:rsid w:val="00D53E24"/>
    <w:rsid w:val="00D54C59"/>
    <w:rsid w:val="00D54D64"/>
    <w:rsid w:val="00D55D95"/>
    <w:rsid w:val="00D560E5"/>
    <w:rsid w:val="00D6009A"/>
    <w:rsid w:val="00D62B91"/>
    <w:rsid w:val="00D62DF1"/>
    <w:rsid w:val="00D6663D"/>
    <w:rsid w:val="00D6685F"/>
    <w:rsid w:val="00D70D27"/>
    <w:rsid w:val="00D71444"/>
    <w:rsid w:val="00D714A6"/>
    <w:rsid w:val="00D71CB8"/>
    <w:rsid w:val="00D721F0"/>
    <w:rsid w:val="00D74E7A"/>
    <w:rsid w:val="00D76194"/>
    <w:rsid w:val="00D77394"/>
    <w:rsid w:val="00D774DF"/>
    <w:rsid w:val="00D77C64"/>
    <w:rsid w:val="00D81336"/>
    <w:rsid w:val="00D82B30"/>
    <w:rsid w:val="00D830B9"/>
    <w:rsid w:val="00D836A9"/>
    <w:rsid w:val="00D83E10"/>
    <w:rsid w:val="00D83F34"/>
    <w:rsid w:val="00D84131"/>
    <w:rsid w:val="00D84BA4"/>
    <w:rsid w:val="00D8716F"/>
    <w:rsid w:val="00D90B30"/>
    <w:rsid w:val="00D917F4"/>
    <w:rsid w:val="00D91FD1"/>
    <w:rsid w:val="00D926BA"/>
    <w:rsid w:val="00D941FE"/>
    <w:rsid w:val="00D95A15"/>
    <w:rsid w:val="00D973CE"/>
    <w:rsid w:val="00D97AB9"/>
    <w:rsid w:val="00DA01D0"/>
    <w:rsid w:val="00DA0D20"/>
    <w:rsid w:val="00DA247B"/>
    <w:rsid w:val="00DA3E05"/>
    <w:rsid w:val="00DA46BA"/>
    <w:rsid w:val="00DA5B45"/>
    <w:rsid w:val="00DA6371"/>
    <w:rsid w:val="00DB41BC"/>
    <w:rsid w:val="00DC28F1"/>
    <w:rsid w:val="00DC75AE"/>
    <w:rsid w:val="00DD1E3A"/>
    <w:rsid w:val="00DD2493"/>
    <w:rsid w:val="00DD2630"/>
    <w:rsid w:val="00DD2F17"/>
    <w:rsid w:val="00DD35F6"/>
    <w:rsid w:val="00DD41C6"/>
    <w:rsid w:val="00DD578F"/>
    <w:rsid w:val="00DD74A7"/>
    <w:rsid w:val="00DD7A90"/>
    <w:rsid w:val="00DD7D55"/>
    <w:rsid w:val="00DE034E"/>
    <w:rsid w:val="00DE1B8C"/>
    <w:rsid w:val="00DE1BF9"/>
    <w:rsid w:val="00DE26B7"/>
    <w:rsid w:val="00DE2F7F"/>
    <w:rsid w:val="00DE59E3"/>
    <w:rsid w:val="00DE680B"/>
    <w:rsid w:val="00DE6D32"/>
    <w:rsid w:val="00DE6F5A"/>
    <w:rsid w:val="00DF02EA"/>
    <w:rsid w:val="00DF0B39"/>
    <w:rsid w:val="00DF112C"/>
    <w:rsid w:val="00DF17C5"/>
    <w:rsid w:val="00DF2A15"/>
    <w:rsid w:val="00DF322D"/>
    <w:rsid w:val="00DF4EFD"/>
    <w:rsid w:val="00DF54D0"/>
    <w:rsid w:val="00DF55DD"/>
    <w:rsid w:val="00DF6401"/>
    <w:rsid w:val="00DF647A"/>
    <w:rsid w:val="00DF6E77"/>
    <w:rsid w:val="00DF71C8"/>
    <w:rsid w:val="00DF7EFD"/>
    <w:rsid w:val="00E00CFD"/>
    <w:rsid w:val="00E00FF9"/>
    <w:rsid w:val="00E043A7"/>
    <w:rsid w:val="00E04FCC"/>
    <w:rsid w:val="00E072A2"/>
    <w:rsid w:val="00E11B48"/>
    <w:rsid w:val="00E1216D"/>
    <w:rsid w:val="00E1370C"/>
    <w:rsid w:val="00E13D12"/>
    <w:rsid w:val="00E14BE8"/>
    <w:rsid w:val="00E15582"/>
    <w:rsid w:val="00E157B4"/>
    <w:rsid w:val="00E16D24"/>
    <w:rsid w:val="00E16FA8"/>
    <w:rsid w:val="00E21361"/>
    <w:rsid w:val="00E21376"/>
    <w:rsid w:val="00E21885"/>
    <w:rsid w:val="00E219B0"/>
    <w:rsid w:val="00E22855"/>
    <w:rsid w:val="00E23E75"/>
    <w:rsid w:val="00E24A74"/>
    <w:rsid w:val="00E24AE9"/>
    <w:rsid w:val="00E25543"/>
    <w:rsid w:val="00E277E3"/>
    <w:rsid w:val="00E30FD1"/>
    <w:rsid w:val="00E33C54"/>
    <w:rsid w:val="00E3450D"/>
    <w:rsid w:val="00E34B43"/>
    <w:rsid w:val="00E353B0"/>
    <w:rsid w:val="00E36F92"/>
    <w:rsid w:val="00E37FC5"/>
    <w:rsid w:val="00E409E9"/>
    <w:rsid w:val="00E40F86"/>
    <w:rsid w:val="00E42315"/>
    <w:rsid w:val="00E42665"/>
    <w:rsid w:val="00E4279D"/>
    <w:rsid w:val="00E42CB9"/>
    <w:rsid w:val="00E434CC"/>
    <w:rsid w:val="00E4416F"/>
    <w:rsid w:val="00E4473D"/>
    <w:rsid w:val="00E449E0"/>
    <w:rsid w:val="00E456B3"/>
    <w:rsid w:val="00E513F7"/>
    <w:rsid w:val="00E52011"/>
    <w:rsid w:val="00E5221F"/>
    <w:rsid w:val="00E52AFA"/>
    <w:rsid w:val="00E532B8"/>
    <w:rsid w:val="00E533E8"/>
    <w:rsid w:val="00E53B56"/>
    <w:rsid w:val="00E550D1"/>
    <w:rsid w:val="00E5570E"/>
    <w:rsid w:val="00E56213"/>
    <w:rsid w:val="00E57B3C"/>
    <w:rsid w:val="00E57FEE"/>
    <w:rsid w:val="00E61889"/>
    <w:rsid w:val="00E62EA4"/>
    <w:rsid w:val="00E6358E"/>
    <w:rsid w:val="00E63DF7"/>
    <w:rsid w:val="00E6546E"/>
    <w:rsid w:val="00E66531"/>
    <w:rsid w:val="00E673DD"/>
    <w:rsid w:val="00E71202"/>
    <w:rsid w:val="00E71E34"/>
    <w:rsid w:val="00E71E99"/>
    <w:rsid w:val="00E72418"/>
    <w:rsid w:val="00E74039"/>
    <w:rsid w:val="00E74786"/>
    <w:rsid w:val="00E80E9E"/>
    <w:rsid w:val="00E81930"/>
    <w:rsid w:val="00E81F19"/>
    <w:rsid w:val="00E83D7A"/>
    <w:rsid w:val="00E842FB"/>
    <w:rsid w:val="00E84E4E"/>
    <w:rsid w:val="00E84FF0"/>
    <w:rsid w:val="00E857E2"/>
    <w:rsid w:val="00E86520"/>
    <w:rsid w:val="00E87069"/>
    <w:rsid w:val="00E9016F"/>
    <w:rsid w:val="00E910EF"/>
    <w:rsid w:val="00E9112B"/>
    <w:rsid w:val="00E92E8C"/>
    <w:rsid w:val="00E952AF"/>
    <w:rsid w:val="00E974FB"/>
    <w:rsid w:val="00E977A7"/>
    <w:rsid w:val="00EA0DCB"/>
    <w:rsid w:val="00EA0E2F"/>
    <w:rsid w:val="00EA26B9"/>
    <w:rsid w:val="00EA31C9"/>
    <w:rsid w:val="00EA4564"/>
    <w:rsid w:val="00EA567D"/>
    <w:rsid w:val="00EA5A42"/>
    <w:rsid w:val="00EA5F5F"/>
    <w:rsid w:val="00EA757F"/>
    <w:rsid w:val="00EA7D46"/>
    <w:rsid w:val="00EA7E40"/>
    <w:rsid w:val="00EB0432"/>
    <w:rsid w:val="00EB0F97"/>
    <w:rsid w:val="00EB12C1"/>
    <w:rsid w:val="00EB13EA"/>
    <w:rsid w:val="00EB1CD8"/>
    <w:rsid w:val="00EB2AD8"/>
    <w:rsid w:val="00EB2BC9"/>
    <w:rsid w:val="00EB3256"/>
    <w:rsid w:val="00EB42E5"/>
    <w:rsid w:val="00EB4B45"/>
    <w:rsid w:val="00EB570C"/>
    <w:rsid w:val="00EB713C"/>
    <w:rsid w:val="00EC07A2"/>
    <w:rsid w:val="00EC2A7E"/>
    <w:rsid w:val="00EC2C11"/>
    <w:rsid w:val="00EC3EDB"/>
    <w:rsid w:val="00EC425B"/>
    <w:rsid w:val="00EC43AA"/>
    <w:rsid w:val="00EC4DA8"/>
    <w:rsid w:val="00EC54CD"/>
    <w:rsid w:val="00EC65F2"/>
    <w:rsid w:val="00EC6D25"/>
    <w:rsid w:val="00EC739B"/>
    <w:rsid w:val="00EC79EB"/>
    <w:rsid w:val="00ED0145"/>
    <w:rsid w:val="00ED05FE"/>
    <w:rsid w:val="00ED067D"/>
    <w:rsid w:val="00ED09E5"/>
    <w:rsid w:val="00ED1888"/>
    <w:rsid w:val="00ED3F15"/>
    <w:rsid w:val="00ED5A83"/>
    <w:rsid w:val="00ED614C"/>
    <w:rsid w:val="00ED7651"/>
    <w:rsid w:val="00ED7755"/>
    <w:rsid w:val="00EE0D10"/>
    <w:rsid w:val="00EE1BE2"/>
    <w:rsid w:val="00EE27F0"/>
    <w:rsid w:val="00EE5F26"/>
    <w:rsid w:val="00EF10F2"/>
    <w:rsid w:val="00EF12F0"/>
    <w:rsid w:val="00EF1897"/>
    <w:rsid w:val="00EF4A9A"/>
    <w:rsid w:val="00EF6269"/>
    <w:rsid w:val="00EF63E9"/>
    <w:rsid w:val="00EF74B8"/>
    <w:rsid w:val="00F00095"/>
    <w:rsid w:val="00F01D65"/>
    <w:rsid w:val="00F024DD"/>
    <w:rsid w:val="00F0451D"/>
    <w:rsid w:val="00F05822"/>
    <w:rsid w:val="00F076C0"/>
    <w:rsid w:val="00F11F20"/>
    <w:rsid w:val="00F124B1"/>
    <w:rsid w:val="00F1385D"/>
    <w:rsid w:val="00F139F1"/>
    <w:rsid w:val="00F13B96"/>
    <w:rsid w:val="00F13C88"/>
    <w:rsid w:val="00F16246"/>
    <w:rsid w:val="00F21A6A"/>
    <w:rsid w:val="00F22734"/>
    <w:rsid w:val="00F22C7E"/>
    <w:rsid w:val="00F2380C"/>
    <w:rsid w:val="00F23974"/>
    <w:rsid w:val="00F23C00"/>
    <w:rsid w:val="00F270BC"/>
    <w:rsid w:val="00F273C8"/>
    <w:rsid w:val="00F3014B"/>
    <w:rsid w:val="00F30831"/>
    <w:rsid w:val="00F31DD3"/>
    <w:rsid w:val="00F3263E"/>
    <w:rsid w:val="00F32EFD"/>
    <w:rsid w:val="00F348E8"/>
    <w:rsid w:val="00F34B17"/>
    <w:rsid w:val="00F34DF2"/>
    <w:rsid w:val="00F35485"/>
    <w:rsid w:val="00F3588D"/>
    <w:rsid w:val="00F35E1E"/>
    <w:rsid w:val="00F36BB5"/>
    <w:rsid w:val="00F37254"/>
    <w:rsid w:val="00F37759"/>
    <w:rsid w:val="00F4059B"/>
    <w:rsid w:val="00F41C71"/>
    <w:rsid w:val="00F42019"/>
    <w:rsid w:val="00F429B0"/>
    <w:rsid w:val="00F42A5F"/>
    <w:rsid w:val="00F45F6F"/>
    <w:rsid w:val="00F47078"/>
    <w:rsid w:val="00F50484"/>
    <w:rsid w:val="00F511B1"/>
    <w:rsid w:val="00F51CF3"/>
    <w:rsid w:val="00F522BA"/>
    <w:rsid w:val="00F52782"/>
    <w:rsid w:val="00F53C3D"/>
    <w:rsid w:val="00F548A4"/>
    <w:rsid w:val="00F54F2A"/>
    <w:rsid w:val="00F55E23"/>
    <w:rsid w:val="00F569BE"/>
    <w:rsid w:val="00F56A4D"/>
    <w:rsid w:val="00F572BB"/>
    <w:rsid w:val="00F57571"/>
    <w:rsid w:val="00F576CD"/>
    <w:rsid w:val="00F576E2"/>
    <w:rsid w:val="00F6022D"/>
    <w:rsid w:val="00F618AA"/>
    <w:rsid w:val="00F62281"/>
    <w:rsid w:val="00F64281"/>
    <w:rsid w:val="00F64D1E"/>
    <w:rsid w:val="00F6531A"/>
    <w:rsid w:val="00F70E03"/>
    <w:rsid w:val="00F71121"/>
    <w:rsid w:val="00F71AFA"/>
    <w:rsid w:val="00F723F1"/>
    <w:rsid w:val="00F7328C"/>
    <w:rsid w:val="00F755E5"/>
    <w:rsid w:val="00F76690"/>
    <w:rsid w:val="00F80666"/>
    <w:rsid w:val="00F8130A"/>
    <w:rsid w:val="00F8186A"/>
    <w:rsid w:val="00F82A0B"/>
    <w:rsid w:val="00F82C03"/>
    <w:rsid w:val="00F82D75"/>
    <w:rsid w:val="00F91E2B"/>
    <w:rsid w:val="00F9261B"/>
    <w:rsid w:val="00F926C9"/>
    <w:rsid w:val="00F92A1F"/>
    <w:rsid w:val="00F93FCD"/>
    <w:rsid w:val="00F94203"/>
    <w:rsid w:val="00F9443E"/>
    <w:rsid w:val="00F964B2"/>
    <w:rsid w:val="00FA00A5"/>
    <w:rsid w:val="00FA12CF"/>
    <w:rsid w:val="00FA1373"/>
    <w:rsid w:val="00FA37FA"/>
    <w:rsid w:val="00FA5B06"/>
    <w:rsid w:val="00FA6A04"/>
    <w:rsid w:val="00FA6EE9"/>
    <w:rsid w:val="00FA7147"/>
    <w:rsid w:val="00FA7FFB"/>
    <w:rsid w:val="00FB149F"/>
    <w:rsid w:val="00FB1854"/>
    <w:rsid w:val="00FB203F"/>
    <w:rsid w:val="00FB3064"/>
    <w:rsid w:val="00FB3347"/>
    <w:rsid w:val="00FB4EE8"/>
    <w:rsid w:val="00FB7B8D"/>
    <w:rsid w:val="00FC08BD"/>
    <w:rsid w:val="00FC0A6A"/>
    <w:rsid w:val="00FC0BC3"/>
    <w:rsid w:val="00FC3219"/>
    <w:rsid w:val="00FC3D67"/>
    <w:rsid w:val="00FC5B71"/>
    <w:rsid w:val="00FC656F"/>
    <w:rsid w:val="00FC6EBB"/>
    <w:rsid w:val="00FD062E"/>
    <w:rsid w:val="00FD0AB0"/>
    <w:rsid w:val="00FD1DB0"/>
    <w:rsid w:val="00FD3235"/>
    <w:rsid w:val="00FD343E"/>
    <w:rsid w:val="00FD344D"/>
    <w:rsid w:val="00FD51EA"/>
    <w:rsid w:val="00FD53EC"/>
    <w:rsid w:val="00FD5EB3"/>
    <w:rsid w:val="00FD6EBC"/>
    <w:rsid w:val="00FE0ED3"/>
    <w:rsid w:val="00FE0EDB"/>
    <w:rsid w:val="00FE171E"/>
    <w:rsid w:val="00FE26BF"/>
    <w:rsid w:val="00FE33D5"/>
    <w:rsid w:val="00FE33D7"/>
    <w:rsid w:val="00FE6F44"/>
    <w:rsid w:val="00FF015F"/>
    <w:rsid w:val="00FF3153"/>
    <w:rsid w:val="00FF5075"/>
    <w:rsid w:val="00FF5745"/>
    <w:rsid w:val="00FF66FE"/>
    <w:rsid w:val="00FF6BC5"/>
    <w:rsid w:val="00FF78F9"/>
    <w:rsid w:val="00FF7D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FF75BD"/>
  <w15:docId w15:val="{CE3236BC-1430-42BB-9654-BA475289F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2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04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C45"/>
    <w:rPr>
      <w:rFonts w:ascii="Tahoma" w:hAnsi="Tahoma" w:cs="Tahoma"/>
      <w:sz w:val="16"/>
      <w:szCs w:val="16"/>
    </w:rPr>
  </w:style>
  <w:style w:type="paragraph" w:styleId="Header">
    <w:name w:val="header"/>
    <w:basedOn w:val="Normal"/>
    <w:link w:val="HeaderChar"/>
    <w:uiPriority w:val="99"/>
    <w:unhideWhenUsed/>
    <w:rsid w:val="00011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1A65"/>
  </w:style>
  <w:style w:type="paragraph" w:styleId="Footer">
    <w:name w:val="footer"/>
    <w:basedOn w:val="Normal"/>
    <w:link w:val="FooterChar"/>
    <w:uiPriority w:val="99"/>
    <w:unhideWhenUsed/>
    <w:rsid w:val="00011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1A65"/>
  </w:style>
  <w:style w:type="character" w:styleId="Hyperlink">
    <w:name w:val="Hyperlink"/>
    <w:basedOn w:val="DefaultParagraphFont"/>
    <w:uiPriority w:val="99"/>
    <w:unhideWhenUsed/>
    <w:rsid w:val="00E11B48"/>
    <w:rPr>
      <w:color w:val="0000FF" w:themeColor="hyperlink"/>
      <w:u w:val="single"/>
    </w:rPr>
  </w:style>
  <w:style w:type="character" w:styleId="FollowedHyperlink">
    <w:name w:val="FollowedHyperlink"/>
    <w:basedOn w:val="DefaultParagraphFont"/>
    <w:uiPriority w:val="99"/>
    <w:semiHidden/>
    <w:unhideWhenUsed/>
    <w:rsid w:val="00733923"/>
    <w:rPr>
      <w:color w:val="800080" w:themeColor="followedHyperlink"/>
      <w:u w:val="single"/>
    </w:rPr>
  </w:style>
  <w:style w:type="character" w:styleId="CommentReference">
    <w:name w:val="annotation reference"/>
    <w:basedOn w:val="DefaultParagraphFont"/>
    <w:uiPriority w:val="99"/>
    <w:semiHidden/>
    <w:unhideWhenUsed/>
    <w:rsid w:val="00DF55DD"/>
    <w:rPr>
      <w:sz w:val="16"/>
      <w:szCs w:val="16"/>
    </w:rPr>
  </w:style>
  <w:style w:type="paragraph" w:styleId="CommentText">
    <w:name w:val="annotation text"/>
    <w:basedOn w:val="Normal"/>
    <w:link w:val="CommentTextChar"/>
    <w:uiPriority w:val="99"/>
    <w:unhideWhenUsed/>
    <w:rsid w:val="00DF55DD"/>
    <w:pPr>
      <w:spacing w:line="240" w:lineRule="auto"/>
    </w:pPr>
    <w:rPr>
      <w:sz w:val="20"/>
      <w:szCs w:val="20"/>
    </w:rPr>
  </w:style>
  <w:style w:type="character" w:customStyle="1" w:styleId="CommentTextChar">
    <w:name w:val="Comment Text Char"/>
    <w:basedOn w:val="DefaultParagraphFont"/>
    <w:link w:val="CommentText"/>
    <w:uiPriority w:val="99"/>
    <w:rsid w:val="00DF55DD"/>
    <w:rPr>
      <w:sz w:val="20"/>
      <w:szCs w:val="20"/>
    </w:rPr>
  </w:style>
  <w:style w:type="paragraph" w:styleId="CommentSubject">
    <w:name w:val="annotation subject"/>
    <w:basedOn w:val="CommentText"/>
    <w:next w:val="CommentText"/>
    <w:link w:val="CommentSubjectChar"/>
    <w:uiPriority w:val="99"/>
    <w:semiHidden/>
    <w:unhideWhenUsed/>
    <w:rsid w:val="00DF55DD"/>
    <w:rPr>
      <w:b/>
      <w:bCs/>
    </w:rPr>
  </w:style>
  <w:style w:type="character" w:customStyle="1" w:styleId="CommentSubjectChar">
    <w:name w:val="Comment Subject Char"/>
    <w:basedOn w:val="CommentTextChar"/>
    <w:link w:val="CommentSubject"/>
    <w:uiPriority w:val="99"/>
    <w:semiHidden/>
    <w:rsid w:val="00DF55DD"/>
    <w:rPr>
      <w:b/>
      <w:bCs/>
      <w:sz w:val="20"/>
      <w:szCs w:val="20"/>
    </w:rPr>
  </w:style>
  <w:style w:type="paragraph" w:styleId="ListParagraph">
    <w:name w:val="List Paragraph"/>
    <w:basedOn w:val="Normal"/>
    <w:uiPriority w:val="34"/>
    <w:qFormat/>
    <w:rsid w:val="00EA4564"/>
    <w:pPr>
      <w:ind w:left="720"/>
      <w:contextualSpacing/>
    </w:pPr>
  </w:style>
  <w:style w:type="paragraph" w:styleId="Revision">
    <w:name w:val="Revision"/>
    <w:hidden/>
    <w:uiPriority w:val="99"/>
    <w:semiHidden/>
    <w:rsid w:val="00611485"/>
    <w:pPr>
      <w:spacing w:after="0" w:line="240" w:lineRule="auto"/>
    </w:pPr>
  </w:style>
  <w:style w:type="paragraph" w:customStyle="1" w:styleId="Default">
    <w:name w:val="Default"/>
    <w:rsid w:val="00956BC8"/>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3D49D9"/>
    <w:pPr>
      <w:widowControl w:val="0"/>
      <w:spacing w:before="99" w:after="0" w:line="240" w:lineRule="auto"/>
      <w:ind w:left="100"/>
    </w:pPr>
    <w:rPr>
      <w:rFonts w:ascii="Calibri" w:eastAsia="Calibri" w:hAnsi="Calibri"/>
      <w:sz w:val="20"/>
      <w:szCs w:val="20"/>
    </w:rPr>
  </w:style>
  <w:style w:type="character" w:customStyle="1" w:styleId="BodyTextChar">
    <w:name w:val="Body Text Char"/>
    <w:basedOn w:val="DefaultParagraphFont"/>
    <w:link w:val="BodyText"/>
    <w:uiPriority w:val="1"/>
    <w:rsid w:val="003D49D9"/>
    <w:rPr>
      <w:rFonts w:ascii="Calibri" w:eastAsia="Calibri" w:hAnsi="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878471">
      <w:bodyDiv w:val="1"/>
      <w:marLeft w:val="0"/>
      <w:marRight w:val="0"/>
      <w:marTop w:val="0"/>
      <w:marBottom w:val="0"/>
      <w:divBdr>
        <w:top w:val="none" w:sz="0" w:space="0" w:color="auto"/>
        <w:left w:val="none" w:sz="0" w:space="0" w:color="auto"/>
        <w:bottom w:val="none" w:sz="0" w:space="0" w:color="auto"/>
        <w:right w:val="none" w:sz="0" w:space="0" w:color="auto"/>
      </w:divBdr>
    </w:div>
    <w:div w:id="384566986">
      <w:bodyDiv w:val="1"/>
      <w:marLeft w:val="0"/>
      <w:marRight w:val="0"/>
      <w:marTop w:val="0"/>
      <w:marBottom w:val="0"/>
      <w:divBdr>
        <w:top w:val="none" w:sz="0" w:space="0" w:color="auto"/>
        <w:left w:val="none" w:sz="0" w:space="0" w:color="auto"/>
        <w:bottom w:val="none" w:sz="0" w:space="0" w:color="auto"/>
        <w:right w:val="none" w:sz="0" w:space="0" w:color="auto"/>
      </w:divBdr>
    </w:div>
    <w:div w:id="844367694">
      <w:bodyDiv w:val="1"/>
      <w:marLeft w:val="0"/>
      <w:marRight w:val="0"/>
      <w:marTop w:val="0"/>
      <w:marBottom w:val="0"/>
      <w:divBdr>
        <w:top w:val="none" w:sz="0" w:space="0" w:color="auto"/>
        <w:left w:val="none" w:sz="0" w:space="0" w:color="auto"/>
        <w:bottom w:val="none" w:sz="0" w:space="0" w:color="auto"/>
        <w:right w:val="none" w:sz="0" w:space="0" w:color="auto"/>
      </w:divBdr>
    </w:div>
    <w:div w:id="1434549112">
      <w:bodyDiv w:val="1"/>
      <w:marLeft w:val="0"/>
      <w:marRight w:val="0"/>
      <w:marTop w:val="0"/>
      <w:marBottom w:val="0"/>
      <w:divBdr>
        <w:top w:val="none" w:sz="0" w:space="0" w:color="auto"/>
        <w:left w:val="none" w:sz="0" w:space="0" w:color="auto"/>
        <w:bottom w:val="none" w:sz="0" w:space="0" w:color="auto"/>
        <w:right w:val="none" w:sz="0" w:space="0" w:color="auto"/>
      </w:divBdr>
    </w:div>
    <w:div w:id="199164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6DB9660B1D6B4BA2854F36C1A58BC7" ma:contentTypeVersion="2" ma:contentTypeDescription="Create a new document." ma:contentTypeScope="" ma:versionID="a11ffa47c1658e44d21f089268973966">
  <xsd:schema xmlns:xsd="http://www.w3.org/2001/XMLSchema" xmlns:xs="http://www.w3.org/2001/XMLSchema" xmlns:p="http://schemas.microsoft.com/office/2006/metadata/properties" xmlns:ns2="384eb4c0-9748-47db-9862-a3821865baff" targetNamespace="http://schemas.microsoft.com/office/2006/metadata/properties" ma:root="true" ma:fieldsID="629ea5a62314bc89c1869d25347f21fd" ns2:_="">
    <xsd:import namespace="384eb4c0-9748-47db-9862-a3821865baf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4eb4c0-9748-47db-9862-a3821865b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7A0FC2-F5EC-4782-A6C6-C1650B011852}"/>
</file>

<file path=customXml/itemProps2.xml><?xml version="1.0" encoding="utf-8"?>
<ds:datastoreItem xmlns:ds="http://schemas.openxmlformats.org/officeDocument/2006/customXml" ds:itemID="{957BAFF1-A9A5-463E-BC5D-5FB989A06FB1}"/>
</file>

<file path=docProps/app.xml><?xml version="1.0" encoding="utf-8"?>
<Properties xmlns="http://schemas.openxmlformats.org/officeDocument/2006/extended-properties" xmlns:vt="http://schemas.openxmlformats.org/officeDocument/2006/docPropsVTypes">
  <Template>Normal</Template>
  <TotalTime>223</TotalTime>
  <Pages>5</Pages>
  <Words>2157</Words>
  <Characters>12295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Christine Breit</cp:lastModifiedBy>
  <cp:revision>18</cp:revision>
  <cp:lastPrinted>1900-01-01T07:00:00Z</cp:lastPrinted>
  <dcterms:created xsi:type="dcterms:W3CDTF">2023-02-24T21:27:00Z</dcterms:created>
  <dcterms:modified xsi:type="dcterms:W3CDTF">2023-03-01T16:53:00Z</dcterms:modified>
</cp:coreProperties>
</file>